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4EB77" w14:textId="77777777" w:rsidR="00C1757D" w:rsidRDefault="00C1757D" w:rsidP="00C175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Anmodning om godkendelse af annoncerings- og orienterings- materiale om værditabs-, salsoptions- og VE-bonusordningen</w:t>
      </w:r>
    </w:p>
    <w:p w14:paraId="4ECA2F30" w14:textId="77777777" w:rsidR="00C1757D" w:rsidRPr="00E14E61" w:rsidRDefault="00C1757D" w:rsidP="00C1757D">
      <w:pPr>
        <w:jc w:val="center"/>
        <w:rPr>
          <w:i/>
          <w:szCs w:val="28"/>
        </w:rPr>
      </w:pPr>
      <w:r>
        <w:rPr>
          <w:i/>
          <w:szCs w:val="28"/>
        </w:rPr>
        <w:t xml:space="preserve">§ 9, stk. 6 i lov om fremme af vedvarende energi, jf. lovbekendtgørelse nr. </w:t>
      </w:r>
      <w:r w:rsidR="000E41A9">
        <w:rPr>
          <w:i/>
          <w:szCs w:val="28"/>
        </w:rPr>
        <w:t>1</w:t>
      </w:r>
      <w:r w:rsidR="00C158C5">
        <w:rPr>
          <w:i/>
          <w:szCs w:val="28"/>
        </w:rPr>
        <w:t>32</w:t>
      </w:r>
      <w:r>
        <w:rPr>
          <w:i/>
          <w:szCs w:val="28"/>
        </w:rPr>
        <w:t xml:space="preserve"> af </w:t>
      </w:r>
      <w:r w:rsidR="00C158C5">
        <w:rPr>
          <w:i/>
          <w:szCs w:val="28"/>
        </w:rPr>
        <w:t>6</w:t>
      </w:r>
      <w:r>
        <w:rPr>
          <w:i/>
          <w:szCs w:val="28"/>
        </w:rPr>
        <w:t xml:space="preserve">. </w:t>
      </w:r>
      <w:r w:rsidR="00C158C5">
        <w:rPr>
          <w:i/>
          <w:szCs w:val="28"/>
        </w:rPr>
        <w:t>februar</w:t>
      </w:r>
      <w:r w:rsidR="000E41A9">
        <w:rPr>
          <w:i/>
          <w:szCs w:val="28"/>
        </w:rPr>
        <w:t xml:space="preserve"> 202</w:t>
      </w:r>
      <w:r w:rsidR="00C158C5">
        <w:rPr>
          <w:i/>
          <w:szCs w:val="28"/>
        </w:rPr>
        <w:t>4</w:t>
      </w:r>
      <w:r w:rsidR="000E41A9">
        <w:rPr>
          <w:i/>
          <w:szCs w:val="28"/>
        </w:rPr>
        <w:t xml:space="preserve"> (VE-loven)</w:t>
      </w:r>
      <w:r>
        <w:rPr>
          <w:i/>
          <w:szCs w:val="28"/>
        </w:rPr>
        <w:t xml:space="preserve">, og bekendtgørelse nr. </w:t>
      </w:r>
      <w:r w:rsidR="004F066D">
        <w:rPr>
          <w:i/>
          <w:szCs w:val="28"/>
        </w:rPr>
        <w:t xml:space="preserve">718 </w:t>
      </w:r>
      <w:r>
        <w:rPr>
          <w:i/>
          <w:szCs w:val="28"/>
        </w:rPr>
        <w:t xml:space="preserve">af </w:t>
      </w:r>
      <w:r w:rsidR="000E41A9">
        <w:rPr>
          <w:i/>
          <w:szCs w:val="28"/>
        </w:rPr>
        <w:t>1</w:t>
      </w:r>
      <w:r w:rsidR="004F066D">
        <w:rPr>
          <w:i/>
          <w:szCs w:val="28"/>
        </w:rPr>
        <w:t>2</w:t>
      </w:r>
      <w:r>
        <w:rPr>
          <w:i/>
          <w:szCs w:val="28"/>
        </w:rPr>
        <w:t xml:space="preserve">. </w:t>
      </w:r>
      <w:r w:rsidR="000E41A9">
        <w:rPr>
          <w:i/>
          <w:szCs w:val="28"/>
        </w:rPr>
        <w:t>ju</w:t>
      </w:r>
      <w:r w:rsidR="00C158C5">
        <w:rPr>
          <w:i/>
          <w:szCs w:val="28"/>
        </w:rPr>
        <w:t>ni</w:t>
      </w:r>
      <w:r w:rsidR="000E41A9">
        <w:rPr>
          <w:i/>
          <w:szCs w:val="28"/>
        </w:rPr>
        <w:t xml:space="preserve"> 202</w:t>
      </w:r>
      <w:r w:rsidR="004F066D">
        <w:rPr>
          <w:i/>
          <w:szCs w:val="28"/>
        </w:rPr>
        <w:t>4</w:t>
      </w:r>
      <w:r>
        <w:rPr>
          <w:i/>
          <w:szCs w:val="28"/>
        </w:rPr>
        <w:t xml:space="preserve"> om værditabsordningen, salgsoptionsordningen og taksationsmyndigheden o</w:t>
      </w:r>
      <w:r w:rsidR="00C92EDF">
        <w:rPr>
          <w:i/>
          <w:szCs w:val="28"/>
        </w:rPr>
        <w:t xml:space="preserve">g bekendtgørelse nr. </w:t>
      </w:r>
      <w:r w:rsidR="00B81BEB" w:rsidRPr="00B81BEB">
        <w:rPr>
          <w:i/>
          <w:szCs w:val="28"/>
        </w:rPr>
        <w:t>717 af 12. ju</w:t>
      </w:r>
      <w:r w:rsidR="00C158C5">
        <w:rPr>
          <w:i/>
          <w:szCs w:val="28"/>
        </w:rPr>
        <w:t>ni</w:t>
      </w:r>
      <w:r w:rsidR="00B81BEB" w:rsidRPr="00B81BEB">
        <w:rPr>
          <w:i/>
          <w:szCs w:val="28"/>
        </w:rPr>
        <w:t xml:space="preserve"> 2024 </w:t>
      </w:r>
      <w:r>
        <w:rPr>
          <w:i/>
          <w:szCs w:val="28"/>
        </w:rPr>
        <w:t>om VE-bonusordningen til naboer til vindmøller, solcelleanlæg, bølgekraftanlæg og vandkraftværker</w:t>
      </w:r>
      <w:r w:rsidR="00CD2440"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14:paraId="3D81210D" w14:textId="77777777" w:rsidR="00C1757D" w:rsidRDefault="00C1757D" w:rsidP="00C1757D">
      <w:pPr>
        <w:jc w:val="center"/>
        <w:rPr>
          <w:b/>
          <w:color w:val="FF0000"/>
          <w:sz w:val="20"/>
          <w:szCs w:val="28"/>
        </w:rPr>
      </w:pPr>
    </w:p>
    <w:p w14:paraId="1DDDB6AF" w14:textId="77777777" w:rsidR="00C1757D" w:rsidRDefault="00C1757D" w:rsidP="00C1757D">
      <w:pPr>
        <w:jc w:val="center"/>
        <w:rPr>
          <w:b/>
          <w:color w:val="FF0000"/>
          <w:sz w:val="20"/>
          <w:szCs w:val="28"/>
        </w:rPr>
      </w:pPr>
      <w:r>
        <w:rPr>
          <w:b/>
          <w:color w:val="FF0000"/>
          <w:sz w:val="20"/>
          <w:szCs w:val="28"/>
        </w:rPr>
        <w:t>BLANKETTEN KAN UDFYLDES PÅ SKÆRMEN</w:t>
      </w:r>
    </w:p>
    <w:p w14:paraId="5DB60B93" w14:textId="77777777" w:rsidR="00C1757D" w:rsidRPr="006C33AB" w:rsidRDefault="00C1757D" w:rsidP="00C1757D">
      <w:pPr>
        <w:jc w:val="center"/>
        <w:rPr>
          <w:b/>
          <w:i/>
          <w:color w:val="FF0000"/>
          <w:sz w:val="12"/>
          <w:szCs w:val="28"/>
        </w:rPr>
      </w:pPr>
      <w:r>
        <w:rPr>
          <w:i/>
          <w:color w:val="FF0000"/>
          <w:szCs w:val="16"/>
        </w:rPr>
        <w:t>Vi anbefaler ikke at privatpersoner</w:t>
      </w:r>
      <w:r w:rsidRPr="006C33AB">
        <w:rPr>
          <w:i/>
          <w:color w:val="FF0000"/>
          <w:szCs w:val="16"/>
        </w:rPr>
        <w:t xml:space="preserve"> ansøge</w:t>
      </w:r>
      <w:r>
        <w:rPr>
          <w:i/>
          <w:color w:val="FF0000"/>
          <w:szCs w:val="16"/>
        </w:rPr>
        <w:t>r</w:t>
      </w:r>
      <w:r w:rsidRPr="006C33AB">
        <w:rPr>
          <w:i/>
          <w:color w:val="FF0000"/>
          <w:szCs w:val="16"/>
        </w:rPr>
        <w:t xml:space="preserve"> via mail, idet vores mailsystem ikke er krypteret</w:t>
      </w:r>
      <w:r w:rsidR="00CD2440">
        <w:rPr>
          <w:i/>
          <w:color w:val="FF0000"/>
          <w:szCs w:val="16"/>
        </w:rPr>
        <w:t>.</w:t>
      </w:r>
      <w:r w:rsidRPr="006C33AB">
        <w:rPr>
          <w:i/>
          <w:sz w:val="16"/>
          <w:szCs w:val="16"/>
        </w:rPr>
        <w:br/>
      </w:r>
    </w:p>
    <w:p w14:paraId="2BE6E27E" w14:textId="77777777" w:rsidR="00C1757D" w:rsidRDefault="00C1757D" w:rsidP="00C1757D">
      <w:pPr>
        <w:jc w:val="center"/>
        <w:rPr>
          <w:b/>
          <w:color w:val="FF0000"/>
          <w:szCs w:val="28"/>
        </w:rPr>
      </w:pPr>
      <w:r>
        <w:rPr>
          <w:b/>
          <w:color w:val="FF0000"/>
          <w:szCs w:val="28"/>
          <w:u w:val="single"/>
        </w:rPr>
        <w:t>BLANKETTEN INDSENDES</w:t>
      </w:r>
      <w:r w:rsidRPr="006C33AB">
        <w:rPr>
          <w:b/>
          <w:color w:val="FF0000"/>
          <w:szCs w:val="28"/>
        </w:rPr>
        <w:t xml:space="preserve"> PR. MAIL TIL </w:t>
      </w:r>
      <w:hyperlink r:id="rId6" w:history="1">
        <w:r w:rsidRPr="00B60284">
          <w:rPr>
            <w:rStyle w:val="Hyperlink"/>
            <w:b/>
            <w:szCs w:val="28"/>
          </w:rPr>
          <w:t>FO@ENS.DK</w:t>
        </w:r>
      </w:hyperlink>
      <w:r>
        <w:rPr>
          <w:b/>
          <w:color w:val="FF0000"/>
          <w:szCs w:val="28"/>
        </w:rPr>
        <w:t>,</w:t>
      </w:r>
      <w:r w:rsidRPr="006C33AB">
        <w:rPr>
          <w:b/>
          <w:color w:val="FF0000"/>
          <w:szCs w:val="28"/>
        </w:rPr>
        <w:t xml:space="preserve"> PR. POST</w:t>
      </w:r>
      <w:r>
        <w:rPr>
          <w:b/>
          <w:color w:val="FF0000"/>
          <w:szCs w:val="28"/>
        </w:rPr>
        <w:t xml:space="preserve"> eller e-boks</w:t>
      </w:r>
    </w:p>
    <w:p w14:paraId="538BB851" w14:textId="77777777" w:rsidR="00C1757D" w:rsidRPr="00F35FA8" w:rsidRDefault="00C1757D" w:rsidP="00C1757D">
      <w:pPr>
        <w:jc w:val="center"/>
        <w:rPr>
          <w:i/>
          <w:color w:val="FF0000"/>
          <w:szCs w:val="28"/>
        </w:rPr>
      </w:pPr>
      <w:r w:rsidRPr="00D1088A">
        <w:rPr>
          <w:i/>
          <w:color w:val="FF0000"/>
          <w:szCs w:val="28"/>
        </w:rPr>
        <w:t>Vejlednin</w:t>
      </w:r>
      <w:r>
        <w:rPr>
          <w:i/>
          <w:color w:val="FF0000"/>
          <w:szCs w:val="28"/>
        </w:rPr>
        <w:t>g til at sende post via E-boks findes nederst i dette dokument. Ved angivelse af CPR på blanketten opfordres til at anvende e-boks eller almindelig post.</w:t>
      </w:r>
    </w:p>
    <w:p w14:paraId="322ACC46" w14:textId="77777777" w:rsidR="00C1757D" w:rsidRDefault="00C1757D" w:rsidP="00C1757D">
      <w:pPr>
        <w:jc w:val="center"/>
        <w:rPr>
          <w:b/>
          <w:color w:val="FF0000"/>
          <w:sz w:val="14"/>
          <w:szCs w:val="28"/>
        </w:rPr>
      </w:pPr>
    </w:p>
    <w:p w14:paraId="2EEB72E5" w14:textId="77777777" w:rsidR="00C1757D" w:rsidRDefault="00C1757D" w:rsidP="00C1757D">
      <w:pPr>
        <w:jc w:val="center"/>
        <w:rPr>
          <w:b/>
          <w:sz w:val="20"/>
          <w:szCs w:val="28"/>
        </w:rPr>
      </w:pPr>
    </w:p>
    <w:p w14:paraId="19A39063" w14:textId="77777777" w:rsidR="00C1757D" w:rsidRPr="009B526B" w:rsidRDefault="00C1757D" w:rsidP="00C1757D">
      <w:pPr>
        <w:jc w:val="center"/>
        <w:rPr>
          <w:b/>
          <w:sz w:val="20"/>
        </w:rPr>
      </w:pPr>
      <w:r w:rsidRPr="009B526B">
        <w:rPr>
          <w:b/>
          <w:sz w:val="20"/>
        </w:rPr>
        <w:t xml:space="preserve">Vejledning til udfyldelse findes på </w:t>
      </w:r>
      <w:r w:rsidRPr="00A75F52">
        <w:rPr>
          <w:b/>
          <w:sz w:val="20"/>
        </w:rPr>
        <w:t xml:space="preserve">side </w:t>
      </w:r>
      <w:r w:rsidR="00C601BC">
        <w:rPr>
          <w:b/>
          <w:sz w:val="20"/>
        </w:rPr>
        <w:t>6-7</w:t>
      </w:r>
      <w:r w:rsidRPr="008176CC">
        <w:rPr>
          <w:b/>
          <w:sz w:val="20"/>
        </w:rPr>
        <w:t>. Har</w:t>
      </w:r>
      <w:r w:rsidRPr="009B526B">
        <w:rPr>
          <w:b/>
          <w:sz w:val="20"/>
        </w:rPr>
        <w:t xml:space="preserve"> du yderligere spørgsmål til udfyldelse er du velkommen til at sende os en mail eller læse mere på vores hjemmeside www.ens.dk</w:t>
      </w:r>
    </w:p>
    <w:p w14:paraId="32E6ED99" w14:textId="77777777" w:rsidR="00C1757D" w:rsidRPr="009B526B" w:rsidRDefault="00C1757D" w:rsidP="00C1757D">
      <w:pPr>
        <w:rPr>
          <w:b/>
          <w:sz w:val="20"/>
        </w:rPr>
      </w:pPr>
    </w:p>
    <w:p w14:paraId="6035D2EF" w14:textId="77777777" w:rsidR="00C1757D" w:rsidRPr="009B526B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>1. Information om opstiller</w:t>
      </w:r>
    </w:p>
    <w:p w14:paraId="0BE9F830" w14:textId="77777777" w:rsidR="00C1757D" w:rsidRPr="009B526B" w:rsidRDefault="00C1757D" w:rsidP="00C1757D">
      <w:pPr>
        <w:rPr>
          <w:i/>
          <w:color w:val="808080" w:themeColor="background1" w:themeShade="80"/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0D8CFDD5" w14:textId="77777777" w:rsidTr="004D2D77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29E3095A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05EA9937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Opstillers navn:</w:t>
            </w:r>
          </w:p>
          <w:p w14:paraId="14048C74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4F296FD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5AC84607" w14:textId="77777777" w:rsidTr="004D2D77">
        <w:trPr>
          <w:trHeight w:val="384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997541C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5D8274BC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Opstillers CVR-nr.:</w:t>
            </w:r>
          </w:p>
          <w:p w14:paraId="70C543D5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503359ED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18EDE22A" w14:textId="77777777" w:rsidTr="004D2D77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D0DBBB4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72E6C3BA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Kontaktperson til Energistyrelsen:</w:t>
            </w:r>
          </w:p>
          <w:p w14:paraId="19EFA086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90A228C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699AC369" w14:textId="77777777" w:rsidTr="004D2D77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4DC4508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6150F43C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Telefonnummer og/eller E-mailadresse på kontaktperson:</w:t>
            </w:r>
          </w:p>
          <w:p w14:paraId="79B681B4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1477812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478702F9" w14:textId="77777777" w:rsidTr="004D2D77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DD63E14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7F1862B3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Kontaktperson til Taksationsmyndigheden:</w:t>
            </w:r>
          </w:p>
          <w:p w14:paraId="658F5A45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2189F89B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508641BE" w14:textId="77777777" w:rsidTr="004D2D77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513063C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05E300EB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Telefonnummer og/eller E-mailadresse på kontaktperson:</w:t>
            </w:r>
          </w:p>
          <w:p w14:paraId="70A6F808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4994F329" w14:textId="77777777" w:rsidR="00C1757D" w:rsidRPr="009B526B" w:rsidRDefault="00C1757D" w:rsidP="00C1757D">
      <w:pPr>
        <w:rPr>
          <w:sz w:val="20"/>
        </w:rPr>
      </w:pPr>
    </w:p>
    <w:p w14:paraId="72413D44" w14:textId="77777777" w:rsidR="00C1757D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>2. Detaljer for hovedforslaget</w:t>
      </w:r>
    </w:p>
    <w:p w14:paraId="4BD83D95" w14:textId="77777777" w:rsidR="00C1757D" w:rsidRPr="009B526B" w:rsidRDefault="00C1757D" w:rsidP="00C1757D">
      <w:pPr>
        <w:rPr>
          <w:b/>
          <w:sz w:val="20"/>
        </w:rPr>
      </w:pPr>
    </w:p>
    <w:p w14:paraId="41BF5BEA" w14:textId="77777777" w:rsidR="00C1757D" w:rsidRPr="009B526B" w:rsidRDefault="00C1757D" w:rsidP="00C1757D">
      <w:pPr>
        <w:rPr>
          <w:sz w:val="20"/>
        </w:rPr>
      </w:pPr>
      <w:r>
        <w:rPr>
          <w:sz w:val="20"/>
        </w:rPr>
        <w:t xml:space="preserve">    </w:t>
      </w:r>
      <w:r w:rsidRPr="009B526B">
        <w:rPr>
          <w:sz w:val="20"/>
        </w:rPr>
        <w:t>Anlægstype (sæt kryds):</w:t>
      </w:r>
    </w:p>
    <w:p w14:paraId="6535F13A" w14:textId="77777777" w:rsidR="00C1757D" w:rsidRPr="009B526B" w:rsidRDefault="00D34B25" w:rsidP="00C1757D">
      <w:pPr>
        <w:ind w:firstLine="1304"/>
        <w:rPr>
          <w:sz w:val="20"/>
        </w:rPr>
      </w:pPr>
      <w:sdt>
        <w:sdtPr>
          <w:rPr>
            <w:b/>
            <w:sz w:val="20"/>
          </w:rPr>
          <w:id w:val="-1828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1757D" w:rsidRPr="009B526B">
        <w:rPr>
          <w:b/>
          <w:sz w:val="20"/>
        </w:rPr>
        <w:t xml:space="preserve"> </w:t>
      </w:r>
      <w:r w:rsidR="00C1757D" w:rsidRPr="009B526B">
        <w:rPr>
          <w:sz w:val="20"/>
        </w:rPr>
        <w:t xml:space="preserve">Vindmøller                  </w:t>
      </w:r>
      <w:r w:rsidR="00C1757D" w:rsidRPr="009B526B">
        <w:rPr>
          <w:color w:val="000000" w:themeColor="text1"/>
          <w:sz w:val="20"/>
        </w:rPr>
        <w:t xml:space="preserve"> </w:t>
      </w:r>
      <w:sdt>
        <w:sdtPr>
          <w:rPr>
            <w:sz w:val="20"/>
          </w:rPr>
          <w:id w:val="54202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Solcelleanlæg</w:t>
      </w:r>
    </w:p>
    <w:p w14:paraId="61743A60" w14:textId="77777777" w:rsidR="00C1757D" w:rsidRPr="009B526B" w:rsidRDefault="00D34B25" w:rsidP="00C1757D">
      <w:pPr>
        <w:ind w:left="1304"/>
        <w:rPr>
          <w:sz w:val="20"/>
        </w:rPr>
      </w:pPr>
      <w:sdt>
        <w:sdtPr>
          <w:rPr>
            <w:sz w:val="20"/>
          </w:rPr>
          <w:id w:val="-13502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Hybridanlæg</w:t>
      </w:r>
      <w:r w:rsidR="00C1757D">
        <w:rPr>
          <w:sz w:val="20"/>
        </w:rPr>
        <w:t xml:space="preserve">             </w:t>
      </w:r>
      <w:r w:rsidR="00C1757D" w:rsidRPr="009B526B">
        <w:rPr>
          <w:sz w:val="20"/>
        </w:rPr>
        <w:t xml:space="preserve">    </w:t>
      </w:r>
      <w:sdt>
        <w:sdtPr>
          <w:rPr>
            <w:b/>
            <w:sz w:val="20"/>
          </w:rPr>
          <w:id w:val="-174971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Bølgekraftanlæg eller vandkraftværk  </w:t>
      </w:r>
    </w:p>
    <w:p w14:paraId="42F05BD4" w14:textId="77777777" w:rsidR="00C1757D" w:rsidRPr="009B526B" w:rsidRDefault="00C1757D" w:rsidP="00C1757D">
      <w:pPr>
        <w:ind w:left="1304"/>
        <w:rPr>
          <w:b/>
          <w:sz w:val="20"/>
        </w:rPr>
      </w:pPr>
    </w:p>
    <w:p w14:paraId="19FF9D86" w14:textId="77777777" w:rsidR="00C1757D" w:rsidRPr="009B526B" w:rsidRDefault="00C1757D" w:rsidP="00C1757D">
      <w:pPr>
        <w:rPr>
          <w:b/>
          <w:sz w:val="20"/>
          <w:highlight w:val="yellow"/>
        </w:rPr>
      </w:pPr>
    </w:p>
    <w:p w14:paraId="7E4AD86C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3FC82D0A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85D90A9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58836CC0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Antal anlæg: </w:t>
            </w:r>
          </w:p>
          <w:p w14:paraId="44EFD4EC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D74A129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572FA602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7E579B80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01F57637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MW pr. anlæg: </w:t>
            </w:r>
          </w:p>
          <w:p w14:paraId="40C4C112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5A007CBB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126"/>
        <w:gridCol w:w="6946"/>
      </w:tblGrid>
      <w:tr w:rsidR="00C1757D" w:rsidRPr="009B526B" w14:paraId="0EB5834D" w14:textId="77777777" w:rsidTr="004D2D77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FBE0240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176935CE" w14:textId="77777777" w:rsidR="00C1757D" w:rsidRPr="009B526B" w:rsidRDefault="00C1757D" w:rsidP="004D2D77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9B526B">
              <w:rPr>
                <w:sz w:val="20"/>
              </w:rPr>
              <w:t xml:space="preserve">otalhøjden pr. anlæg (kun ved vindmøller): </w:t>
            </w:r>
          </w:p>
          <w:p w14:paraId="3A41F089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  <w:tr w:rsidR="00C1757D" w:rsidRPr="009B526B" w14:paraId="5FA54394" w14:textId="77777777" w:rsidTr="004D2D77">
        <w:trPr>
          <w:trHeight w:val="5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80B" w14:textId="77777777" w:rsidR="00C1757D" w:rsidRPr="009B526B" w:rsidRDefault="00C1757D" w:rsidP="004D2D77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57BF0B3E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  <w:vAlign w:val="center"/>
          </w:tcPr>
          <w:p w14:paraId="571F1CEB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</w:tr>
      <w:tr w:rsidR="00C1757D" w:rsidRPr="009B526B" w14:paraId="37038426" w14:textId="77777777" w:rsidTr="004D2D77">
        <w:trPr>
          <w:trHeight w:val="65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21E674B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436DA2FB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Anlægskoordinater</w:t>
            </w:r>
            <w:r w:rsidR="002C3FEA">
              <w:rPr>
                <w:sz w:val="20"/>
              </w:rPr>
              <w:t xml:space="preserve"> </w:t>
            </w:r>
            <w:r w:rsidRPr="009B526B">
              <w:rPr>
                <w:sz w:val="20"/>
              </w:rPr>
              <w:t>(I koord</w:t>
            </w:r>
            <w:r>
              <w:rPr>
                <w:sz w:val="20"/>
              </w:rPr>
              <w:t>inatsystem UTM Euref89(ETRS89)):</w:t>
            </w:r>
          </w:p>
          <w:p w14:paraId="60123EE3" w14:textId="77777777" w:rsidR="00C1757D" w:rsidRPr="009B526B" w:rsidRDefault="000E41A9" w:rsidP="004D2D77">
            <w:pPr>
              <w:rPr>
                <w:sz w:val="20"/>
              </w:rPr>
            </w:pPr>
            <w:r>
              <w:rPr>
                <w:sz w:val="20"/>
              </w:rPr>
              <w:t>Vedhæftes som excel-fil</w:t>
            </w:r>
          </w:p>
        </w:tc>
      </w:tr>
    </w:tbl>
    <w:p w14:paraId="1CF17F0C" w14:textId="77777777" w:rsidR="00C1757D" w:rsidRPr="009B526B" w:rsidRDefault="00C1757D" w:rsidP="00C1757D">
      <w:pPr>
        <w:rPr>
          <w:b/>
          <w:sz w:val="20"/>
        </w:rPr>
      </w:pPr>
    </w:p>
    <w:p w14:paraId="77A3AFA5" w14:textId="77777777" w:rsidR="00C1757D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>3. Detaljer for evt. alternativt forslag</w:t>
      </w:r>
    </w:p>
    <w:p w14:paraId="5D96474C" w14:textId="77777777" w:rsidR="00C1757D" w:rsidRPr="009B526B" w:rsidRDefault="00C1757D" w:rsidP="00C1757D">
      <w:pPr>
        <w:rPr>
          <w:b/>
          <w:sz w:val="20"/>
        </w:rPr>
      </w:pPr>
    </w:p>
    <w:p w14:paraId="693A2046" w14:textId="77777777" w:rsidR="00C1757D" w:rsidRPr="009B526B" w:rsidRDefault="00C1757D" w:rsidP="00C1757D">
      <w:pPr>
        <w:rPr>
          <w:sz w:val="20"/>
        </w:rPr>
      </w:pPr>
      <w:r w:rsidRPr="009B526B">
        <w:rPr>
          <w:sz w:val="20"/>
        </w:rPr>
        <w:t>Anlægstype (sæt kryds):</w:t>
      </w:r>
    </w:p>
    <w:p w14:paraId="75F50C52" w14:textId="77777777" w:rsidR="00C1757D" w:rsidRPr="009B526B" w:rsidRDefault="00D34B25" w:rsidP="00C1757D">
      <w:pPr>
        <w:ind w:firstLine="1304"/>
        <w:rPr>
          <w:sz w:val="20"/>
        </w:rPr>
      </w:pPr>
      <w:sdt>
        <w:sdtPr>
          <w:rPr>
            <w:b/>
            <w:sz w:val="20"/>
          </w:rPr>
          <w:id w:val="-39458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1757D" w:rsidRPr="009B526B">
        <w:rPr>
          <w:b/>
          <w:sz w:val="20"/>
        </w:rPr>
        <w:t xml:space="preserve"> </w:t>
      </w:r>
      <w:r w:rsidR="00C1757D" w:rsidRPr="009B526B">
        <w:rPr>
          <w:sz w:val="20"/>
        </w:rPr>
        <w:t xml:space="preserve">Vindmøller                  </w:t>
      </w:r>
      <w:r w:rsidR="00C1757D" w:rsidRPr="009B526B">
        <w:rPr>
          <w:color w:val="000000" w:themeColor="text1"/>
          <w:sz w:val="20"/>
        </w:rPr>
        <w:t xml:space="preserve"> </w:t>
      </w:r>
      <w:sdt>
        <w:sdtPr>
          <w:rPr>
            <w:sz w:val="20"/>
          </w:rPr>
          <w:id w:val="98975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Solcelleanlæg</w:t>
      </w:r>
    </w:p>
    <w:p w14:paraId="54E69F66" w14:textId="77777777" w:rsidR="00C1757D" w:rsidRPr="009B526B" w:rsidRDefault="00D34B25" w:rsidP="00C1757D">
      <w:pPr>
        <w:ind w:left="1304"/>
        <w:rPr>
          <w:sz w:val="20"/>
        </w:rPr>
      </w:pPr>
      <w:sdt>
        <w:sdtPr>
          <w:rPr>
            <w:sz w:val="20"/>
          </w:rPr>
          <w:id w:val="-156532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Hybridanlæg                 </w:t>
      </w:r>
      <w:sdt>
        <w:sdtPr>
          <w:rPr>
            <w:b/>
            <w:sz w:val="20"/>
          </w:rPr>
          <w:id w:val="-10880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57D" w:rsidRPr="009B526B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C1757D" w:rsidRPr="009B526B">
        <w:rPr>
          <w:sz w:val="20"/>
        </w:rPr>
        <w:t xml:space="preserve"> Bølgekraftanlæg eller vandkraftværk  </w:t>
      </w:r>
    </w:p>
    <w:p w14:paraId="2E7DDE67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4CE800C1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2DC9E0CC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34C1C19C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Antal anlæg: </w:t>
            </w:r>
          </w:p>
          <w:p w14:paraId="082D4CCD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B71D35C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581917D7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8C67C29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519627F4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MW pr. anlæg: </w:t>
            </w:r>
          </w:p>
          <w:p w14:paraId="0887AD89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55B4805A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126"/>
        <w:gridCol w:w="6946"/>
      </w:tblGrid>
      <w:tr w:rsidR="00C1757D" w:rsidRPr="009B526B" w14:paraId="2C7082D7" w14:textId="77777777" w:rsidTr="004D2D77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8ACD018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68B7E290" w14:textId="77777777" w:rsidR="00C1757D" w:rsidRPr="009B526B" w:rsidRDefault="00C1757D" w:rsidP="004D2D77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9B526B">
              <w:rPr>
                <w:sz w:val="20"/>
              </w:rPr>
              <w:t xml:space="preserve">otalhøjden pr. anlæg (kun ved vindmøller): </w:t>
            </w:r>
          </w:p>
          <w:p w14:paraId="717B90D7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  <w:tr w:rsidR="00C1757D" w:rsidRPr="009B526B" w14:paraId="6B2C5667" w14:textId="77777777" w:rsidTr="004D2D77">
        <w:trPr>
          <w:trHeight w:val="5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39F5" w14:textId="77777777" w:rsidR="00C1757D" w:rsidRPr="009B526B" w:rsidRDefault="00C1757D" w:rsidP="004D2D77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1AB473A0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  <w:vAlign w:val="center"/>
          </w:tcPr>
          <w:p w14:paraId="17C49246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</w:tr>
      <w:tr w:rsidR="00C1757D" w:rsidRPr="009B526B" w14:paraId="502718A7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EFB987E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3515E2FB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Anlægskoordinater (I koordinatsystem UTM Euref89(ETRS89)):</w:t>
            </w:r>
          </w:p>
          <w:p w14:paraId="23B17C6B" w14:textId="77777777" w:rsidR="00C1757D" w:rsidRDefault="002C3FEA" w:rsidP="004D2D77">
            <w:pPr>
              <w:rPr>
                <w:sz w:val="20"/>
              </w:rPr>
            </w:pPr>
            <w:r>
              <w:rPr>
                <w:sz w:val="20"/>
              </w:rPr>
              <w:t>Vedhæftes som excel-fil</w:t>
            </w:r>
          </w:p>
          <w:p w14:paraId="6AFEE86A" w14:textId="77777777" w:rsidR="002C3FEA" w:rsidRPr="009B526B" w:rsidRDefault="002C3FEA" w:rsidP="004D2D77">
            <w:pPr>
              <w:rPr>
                <w:sz w:val="20"/>
              </w:rPr>
            </w:pPr>
            <w:r>
              <w:rPr>
                <w:sz w:val="20"/>
              </w:rPr>
              <w:t>Ved solceller vedhæftes shapefiler</w:t>
            </w:r>
          </w:p>
        </w:tc>
      </w:tr>
    </w:tbl>
    <w:p w14:paraId="06E9991C" w14:textId="77777777" w:rsidR="00C1757D" w:rsidRDefault="00C1757D" w:rsidP="00C1757D">
      <w:pPr>
        <w:rPr>
          <w:b/>
          <w:sz w:val="20"/>
        </w:rPr>
      </w:pPr>
    </w:p>
    <w:p w14:paraId="4AA383DD" w14:textId="77777777" w:rsidR="00C1757D" w:rsidRDefault="00C1757D" w:rsidP="00C1757D">
      <w:pPr>
        <w:rPr>
          <w:b/>
          <w:sz w:val="20"/>
        </w:rPr>
      </w:pPr>
    </w:p>
    <w:p w14:paraId="7E069411" w14:textId="77777777" w:rsidR="00AE25B7" w:rsidRPr="009B526B" w:rsidRDefault="00AE25B7" w:rsidP="00C1757D">
      <w:pPr>
        <w:rPr>
          <w:b/>
          <w:sz w:val="20"/>
        </w:rPr>
      </w:pPr>
    </w:p>
    <w:p w14:paraId="5D6B47C3" w14:textId="77777777" w:rsidR="00C1757D" w:rsidRPr="009B526B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 xml:space="preserve">4. Tidsplan m.v. </w:t>
      </w:r>
    </w:p>
    <w:p w14:paraId="77ACD9C8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304594D1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D2BB49C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50BC8E53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Angiv dato for afholdelse af </w:t>
            </w:r>
            <w:r>
              <w:rPr>
                <w:sz w:val="20"/>
              </w:rPr>
              <w:t xml:space="preserve">det </w:t>
            </w:r>
            <w:r w:rsidRPr="009B526B">
              <w:rPr>
                <w:sz w:val="20"/>
              </w:rPr>
              <w:t>offentligt møde med deltagelse fra Energistyrelsen:</w:t>
            </w:r>
          </w:p>
          <w:p w14:paraId="6CACF532" w14:textId="77777777" w:rsidR="00C1757D" w:rsidRDefault="00C1757D" w:rsidP="004D2D77">
            <w:pPr>
              <w:rPr>
                <w:rFonts w:eastAsia="MS Gothic" w:cs="Segoe UI Symbol"/>
                <w:sz w:val="20"/>
              </w:rPr>
            </w:pPr>
          </w:p>
          <w:p w14:paraId="42476059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>Den _______________</w:t>
            </w:r>
            <w:r>
              <w:rPr>
                <w:rFonts w:eastAsia="MS Gothic" w:cs="Segoe UI Symbol"/>
                <w:sz w:val="20"/>
              </w:rPr>
              <w:t xml:space="preserve"> kl. _______________</w:t>
            </w:r>
            <w:r w:rsidRPr="009B526B">
              <w:rPr>
                <w:rFonts w:eastAsia="MS Gothic" w:cs="Segoe UI Symbol"/>
                <w:sz w:val="20"/>
              </w:rPr>
              <w:t xml:space="preserve"> </w:t>
            </w:r>
          </w:p>
          <w:p w14:paraId="47480070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786ADE61" w14:textId="77777777" w:rsidR="00C1757D" w:rsidRPr="009B526B" w:rsidRDefault="00C1757D" w:rsidP="00C1757D">
      <w:pPr>
        <w:rPr>
          <w:sz w:val="20"/>
          <w:highlight w:val="yellow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0A6290D0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6E221E1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1C3A8B48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For anlæg der kræver VVM-tilladelse, angiv høringsperioden for miljøkonsekvensrapporten:</w:t>
            </w:r>
          </w:p>
          <w:p w14:paraId="0CFE1B22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>Den _______________ til den ________________</w:t>
            </w:r>
          </w:p>
          <w:p w14:paraId="0B638FE4" w14:textId="77777777" w:rsidR="00C1757D" w:rsidRPr="009B526B" w:rsidRDefault="00D34B25" w:rsidP="004D2D77">
            <w:pPr>
              <w:ind w:left="1304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7098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57D"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1757D" w:rsidRPr="009B526B">
              <w:rPr>
                <w:sz w:val="20"/>
              </w:rPr>
              <w:t xml:space="preserve"> Ej, relevant  </w:t>
            </w:r>
          </w:p>
          <w:p w14:paraId="0593DB93" w14:textId="77777777" w:rsidR="00C1757D" w:rsidRPr="009B526B" w:rsidRDefault="00C1757D" w:rsidP="004D2D77">
            <w:pPr>
              <w:rPr>
                <w:sz w:val="20"/>
              </w:rPr>
            </w:pPr>
          </w:p>
          <w:p w14:paraId="145B3D4B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For anlæg der IKKE kræver VVM-tilladelse, angiv dato for kommunens afgørelse om, at projektet ikke kræver VVM-tilladelse: </w:t>
            </w:r>
          </w:p>
          <w:p w14:paraId="0B4B2424" w14:textId="77777777" w:rsidR="00C1757D" w:rsidRPr="009B526B" w:rsidRDefault="00C1757D" w:rsidP="004D2D77">
            <w:pPr>
              <w:rPr>
                <w:sz w:val="20"/>
              </w:rPr>
            </w:pPr>
          </w:p>
          <w:p w14:paraId="5CB62DE7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70838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Ej, relevant  </w:t>
            </w:r>
          </w:p>
          <w:p w14:paraId="540BD2EE" w14:textId="77777777" w:rsidR="00C1757D" w:rsidRPr="009B526B" w:rsidRDefault="00C1757D" w:rsidP="004D2D77">
            <w:pPr>
              <w:rPr>
                <w:sz w:val="20"/>
              </w:rPr>
            </w:pPr>
          </w:p>
          <w:p w14:paraId="64A7D065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For solceller, der ikke er omfattet miljøvurderingsloven, angiv dato for evt. </w:t>
            </w:r>
            <w:r>
              <w:rPr>
                <w:sz w:val="20"/>
              </w:rPr>
              <w:t>anmodning</w:t>
            </w:r>
            <w:r w:rsidRPr="009B526B">
              <w:rPr>
                <w:sz w:val="20"/>
              </w:rPr>
              <w:t xml:space="preserve"> om byggetilladelse: </w:t>
            </w:r>
          </w:p>
          <w:p w14:paraId="14F2AE07" w14:textId="77777777" w:rsidR="00C1757D" w:rsidRPr="009B526B" w:rsidRDefault="00C1757D" w:rsidP="004D2D77">
            <w:pPr>
              <w:rPr>
                <w:sz w:val="20"/>
              </w:rPr>
            </w:pPr>
          </w:p>
          <w:p w14:paraId="3D0AF545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-99687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Ej, relevant  </w:t>
            </w:r>
          </w:p>
          <w:p w14:paraId="687030C8" w14:textId="77777777" w:rsidR="00C1757D" w:rsidRPr="009B526B" w:rsidRDefault="00C1757D" w:rsidP="004D2D77">
            <w:pPr>
              <w:rPr>
                <w:sz w:val="20"/>
              </w:rPr>
            </w:pPr>
          </w:p>
          <w:p w14:paraId="330C44E5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For havvindmøller, angiv dato for etableringstilladelse efter VE-lovens § 25: </w:t>
            </w:r>
          </w:p>
          <w:p w14:paraId="78BBCFAB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</w:p>
          <w:p w14:paraId="581AC217" w14:textId="77777777" w:rsidR="00C1757D" w:rsidRPr="009B526B" w:rsidRDefault="00C1757D" w:rsidP="004D2D77">
            <w:pPr>
              <w:ind w:left="1304"/>
              <w:rPr>
                <w:rFonts w:eastAsia="MS Gothic" w:cs="Segoe UI Symbol"/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19636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Ej, relevant  </w:t>
            </w:r>
          </w:p>
          <w:p w14:paraId="1594C6A6" w14:textId="77777777" w:rsidR="00C1757D" w:rsidRPr="009B526B" w:rsidRDefault="00C1757D" w:rsidP="004D2D77">
            <w:pPr>
              <w:rPr>
                <w:sz w:val="20"/>
              </w:rPr>
            </w:pPr>
          </w:p>
          <w:p w14:paraId="07957D10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For bølgekraftanlæg eller vandkraftværker, der har vundet ret til pristillæg, angiv dato for indgået kontrakt om pristillæg: </w:t>
            </w:r>
          </w:p>
          <w:p w14:paraId="0CEB8F7B" w14:textId="77777777" w:rsidR="00C1757D" w:rsidRPr="009B526B" w:rsidRDefault="00C1757D" w:rsidP="004D2D77">
            <w:pPr>
              <w:rPr>
                <w:sz w:val="20"/>
              </w:rPr>
            </w:pPr>
          </w:p>
          <w:p w14:paraId="43EC0BCB" w14:textId="77777777" w:rsidR="00C1757D" w:rsidRDefault="00C1757D" w:rsidP="004D2D77">
            <w:pPr>
              <w:ind w:left="1304"/>
              <w:rPr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18023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Ej, relevant  </w:t>
            </w:r>
          </w:p>
          <w:p w14:paraId="518D47BB" w14:textId="77777777" w:rsidR="00C158C5" w:rsidRDefault="00C158C5" w:rsidP="004D2D77">
            <w:pPr>
              <w:ind w:left="1304"/>
              <w:rPr>
                <w:sz w:val="20"/>
              </w:rPr>
            </w:pPr>
          </w:p>
          <w:p w14:paraId="3405BABC" w14:textId="77777777" w:rsidR="00C158C5" w:rsidRDefault="00C158C5" w:rsidP="00C72AB0">
            <w:pPr>
              <w:jc w:val="both"/>
              <w:rPr>
                <w:sz w:val="20"/>
              </w:rPr>
            </w:pPr>
          </w:p>
          <w:p w14:paraId="5AD9840E" w14:textId="77777777" w:rsidR="00485732" w:rsidRDefault="00C158C5" w:rsidP="00C72AB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Hvornår er der </w:t>
            </w:r>
            <w:r w:rsidRPr="00C158C5">
              <w:rPr>
                <w:sz w:val="20"/>
              </w:rPr>
              <w:t>udstedt en byggetilladelse</w:t>
            </w:r>
            <w:r>
              <w:rPr>
                <w:sz w:val="20"/>
              </w:rPr>
              <w:t xml:space="preserve"> for</w:t>
            </w:r>
            <w:r w:rsidR="00485732">
              <w:rPr>
                <w:sz w:val="20"/>
              </w:rPr>
              <w:t xml:space="preserve"> projektet?</w:t>
            </w:r>
          </w:p>
          <w:p w14:paraId="65ABEB0B" w14:textId="77777777" w:rsidR="004F19E5" w:rsidRDefault="004F19E5" w:rsidP="00C72AB0">
            <w:pPr>
              <w:jc w:val="both"/>
              <w:rPr>
                <w:sz w:val="20"/>
              </w:rPr>
            </w:pPr>
          </w:p>
          <w:p w14:paraId="0F64FCA9" w14:textId="77777777" w:rsidR="00B13497" w:rsidRDefault="00D34B25" w:rsidP="00C72AB0">
            <w:pPr>
              <w:ind w:left="1304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02346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AB0"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72AB0">
              <w:rPr>
                <w:b/>
                <w:sz w:val="20"/>
              </w:rPr>
              <w:t xml:space="preserve"> </w:t>
            </w:r>
            <w:r w:rsidR="00B13497" w:rsidRPr="00FB63BA">
              <w:rPr>
                <w:sz w:val="20"/>
              </w:rPr>
              <w:t>Før 1. juni 2020</w:t>
            </w:r>
          </w:p>
          <w:p w14:paraId="303D95F2" w14:textId="77777777" w:rsidR="00C72AB0" w:rsidRPr="00485732" w:rsidRDefault="00D34B25" w:rsidP="00C72AB0">
            <w:pPr>
              <w:ind w:left="1304"/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6393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97"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B13497" w:rsidRPr="009B526B">
              <w:rPr>
                <w:sz w:val="20"/>
              </w:rPr>
              <w:t xml:space="preserve"> </w:t>
            </w:r>
            <w:r w:rsidR="00B13497">
              <w:rPr>
                <w:sz w:val="20"/>
              </w:rPr>
              <w:t>Fra 1. juni 2020 til og med 31. december 2020</w:t>
            </w:r>
          </w:p>
          <w:p w14:paraId="45AE2162" w14:textId="77777777" w:rsidR="00485732" w:rsidRPr="00C72AB0" w:rsidRDefault="00D34B25" w:rsidP="00C72AB0">
            <w:pPr>
              <w:ind w:left="1304"/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3108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3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85732">
              <w:rPr>
                <w:b/>
                <w:sz w:val="20"/>
              </w:rPr>
              <w:t xml:space="preserve"> </w:t>
            </w:r>
            <w:r w:rsidR="00485732">
              <w:rPr>
                <w:sz w:val="20"/>
              </w:rPr>
              <w:t>Fra 1. januar 2021 til og med 30. juni</w:t>
            </w:r>
            <w:r w:rsidR="00485732" w:rsidRPr="00C72AB0">
              <w:rPr>
                <w:sz w:val="20"/>
              </w:rPr>
              <w:t xml:space="preserve"> 2024</w:t>
            </w:r>
          </w:p>
          <w:p w14:paraId="4443767B" w14:textId="77777777" w:rsidR="00485732" w:rsidRPr="00C72AB0" w:rsidRDefault="00D34B25" w:rsidP="00C72AB0">
            <w:pPr>
              <w:ind w:left="1304"/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27784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32"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85732">
              <w:rPr>
                <w:b/>
                <w:sz w:val="20"/>
              </w:rPr>
              <w:t xml:space="preserve"> </w:t>
            </w:r>
            <w:r w:rsidR="00485732">
              <w:rPr>
                <w:sz w:val="20"/>
              </w:rPr>
              <w:t xml:space="preserve">Fra 1. juli 2024  </w:t>
            </w:r>
          </w:p>
          <w:p w14:paraId="6B252A44" w14:textId="77777777" w:rsidR="00485732" w:rsidRPr="00485732" w:rsidRDefault="00D34B25" w:rsidP="00C72AB0">
            <w:pPr>
              <w:ind w:left="1304"/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14595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732"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85732">
              <w:rPr>
                <w:b/>
                <w:sz w:val="20"/>
              </w:rPr>
              <w:t xml:space="preserve"> </w:t>
            </w:r>
            <w:r w:rsidR="00485732" w:rsidRPr="00C72AB0">
              <w:rPr>
                <w:sz w:val="20"/>
              </w:rPr>
              <w:t>Der er endnu ikke udstedt byggetilladelse</w:t>
            </w:r>
          </w:p>
          <w:p w14:paraId="0BD36DE4" w14:textId="77777777" w:rsidR="00AE25B7" w:rsidRPr="009B526B" w:rsidRDefault="00AE25B7" w:rsidP="004D2D77">
            <w:pPr>
              <w:rPr>
                <w:sz w:val="20"/>
              </w:rPr>
            </w:pPr>
          </w:p>
          <w:p w14:paraId="492B689E" w14:textId="77777777" w:rsidR="00C1757D" w:rsidRDefault="000B6225" w:rsidP="004D2D77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C1757D">
              <w:rPr>
                <w:sz w:val="20"/>
              </w:rPr>
              <w:t xml:space="preserve">ngiv om der tidligere er afholdt offentligt møde. </w:t>
            </w:r>
          </w:p>
          <w:p w14:paraId="2159565C" w14:textId="77777777" w:rsidR="00C1757D" w:rsidRDefault="00C1757D" w:rsidP="004D2D77">
            <w:pPr>
              <w:rPr>
                <w:sz w:val="20"/>
              </w:rPr>
            </w:pPr>
          </w:p>
          <w:p w14:paraId="7B52BC8B" w14:textId="77777777" w:rsidR="00C1757D" w:rsidRDefault="00C1757D" w:rsidP="004D2D77">
            <w:pPr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  <w:sdt>
              <w:sdtPr>
                <w:rPr>
                  <w:b/>
                  <w:sz w:val="20"/>
                </w:rPr>
                <w:id w:val="-107836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</w:t>
            </w:r>
            <w:r>
              <w:rPr>
                <w:sz w:val="20"/>
              </w:rPr>
              <w:t>Ja, angiv dato:_____________________________</w:t>
            </w:r>
          </w:p>
          <w:p w14:paraId="30181862" w14:textId="77777777" w:rsidR="00C1757D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</w:t>
            </w:r>
            <w:sdt>
              <w:sdtPr>
                <w:rPr>
                  <w:b/>
                  <w:sz w:val="20"/>
                </w:rPr>
                <w:id w:val="9943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Nej</w:t>
            </w:r>
          </w:p>
          <w:p w14:paraId="276C330E" w14:textId="77777777" w:rsidR="00C1757D" w:rsidRDefault="00C1757D" w:rsidP="004D2D77">
            <w:pPr>
              <w:rPr>
                <w:sz w:val="20"/>
              </w:rPr>
            </w:pPr>
          </w:p>
          <w:p w14:paraId="7CEF768D" w14:textId="77777777" w:rsidR="00C1757D" w:rsidRDefault="00C1757D" w:rsidP="004D2D77">
            <w:pPr>
              <w:rPr>
                <w:sz w:val="20"/>
              </w:rPr>
            </w:pPr>
            <w:r>
              <w:rPr>
                <w:sz w:val="20"/>
              </w:rPr>
              <w:t xml:space="preserve">           Hvis ja, angiv om Taksationsmyndigheden inden 1. juni 2020 har truffet </w:t>
            </w:r>
          </w:p>
          <w:p w14:paraId="09A3F098" w14:textId="77777777" w:rsidR="00C1757D" w:rsidRDefault="00C1757D" w:rsidP="004D2D77">
            <w:pPr>
              <w:rPr>
                <w:sz w:val="20"/>
              </w:rPr>
            </w:pPr>
            <w:r>
              <w:rPr>
                <w:sz w:val="20"/>
              </w:rPr>
              <w:t xml:space="preserve">           afgørelse om værditab:</w:t>
            </w:r>
          </w:p>
          <w:p w14:paraId="7151A3F3" w14:textId="77777777" w:rsidR="00C1757D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sdt>
              <w:sdtPr>
                <w:rPr>
                  <w:b/>
                  <w:sz w:val="20"/>
                </w:rPr>
                <w:id w:val="112064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</w:t>
            </w:r>
            <w:r>
              <w:rPr>
                <w:sz w:val="20"/>
              </w:rPr>
              <w:t>Ja, angiv dato:_____________________________</w:t>
            </w:r>
          </w:p>
          <w:p w14:paraId="640B8BF9" w14:textId="77777777" w:rsidR="00C1757D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     </w:t>
            </w:r>
            <w:sdt>
              <w:sdtPr>
                <w:rPr>
                  <w:b/>
                  <w:sz w:val="20"/>
                </w:rPr>
                <w:id w:val="-14810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Nej</w:t>
            </w:r>
          </w:p>
          <w:p w14:paraId="2A05C279" w14:textId="77777777" w:rsidR="00EF5633" w:rsidRPr="009B526B" w:rsidRDefault="00EF5633" w:rsidP="004D2D77">
            <w:pPr>
              <w:rPr>
                <w:sz w:val="20"/>
              </w:rPr>
            </w:pPr>
          </w:p>
          <w:p w14:paraId="3A026ED4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lastRenderedPageBreak/>
              <w:t>Evt. a</w:t>
            </w:r>
            <w:r>
              <w:rPr>
                <w:sz w:val="20"/>
              </w:rPr>
              <w:t>ndet:___</w:t>
            </w:r>
            <w:r w:rsidRPr="009B526B">
              <w:rPr>
                <w:sz w:val="20"/>
              </w:rPr>
              <w:t>________________________________________________________</w:t>
            </w:r>
          </w:p>
        </w:tc>
      </w:tr>
    </w:tbl>
    <w:p w14:paraId="025A2E38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126"/>
        <w:gridCol w:w="6946"/>
      </w:tblGrid>
      <w:tr w:rsidR="00C1757D" w:rsidRPr="009B526B" w14:paraId="65AAF319" w14:textId="77777777" w:rsidTr="004D2D77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8ABC5BA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50CD50EE" w14:textId="77777777" w:rsidR="00C1757D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Dato for evt. forventet godkendelse af plangrundlag:</w:t>
            </w:r>
          </w:p>
          <w:p w14:paraId="6FA69B91" w14:textId="77777777" w:rsidR="00C1757D" w:rsidRPr="009B526B" w:rsidRDefault="00C1757D" w:rsidP="004D2D77">
            <w:pPr>
              <w:ind w:left="1304"/>
              <w:rPr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6256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</w:t>
            </w:r>
            <w:r>
              <w:rPr>
                <w:sz w:val="20"/>
              </w:rPr>
              <w:t>ved ikke</w:t>
            </w:r>
          </w:p>
        </w:tc>
      </w:tr>
      <w:tr w:rsidR="00C1757D" w:rsidRPr="009B526B" w14:paraId="5ADD766A" w14:textId="77777777" w:rsidTr="004D2D77">
        <w:trPr>
          <w:trHeight w:val="5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F5CC" w14:textId="77777777" w:rsidR="00C1757D" w:rsidRPr="009B526B" w:rsidRDefault="00C1757D" w:rsidP="004D2D77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3FAE8CA5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  <w:vAlign w:val="center"/>
          </w:tcPr>
          <w:p w14:paraId="2656613F" w14:textId="77777777" w:rsidR="00C1757D" w:rsidRPr="009B526B" w:rsidRDefault="00C1757D" w:rsidP="004D2D77">
            <w:pPr>
              <w:rPr>
                <w:sz w:val="20"/>
                <w:highlight w:val="yellow"/>
              </w:rPr>
            </w:pPr>
          </w:p>
        </w:tc>
      </w:tr>
      <w:tr w:rsidR="00C1757D" w:rsidRPr="009B526B" w14:paraId="3C3DA623" w14:textId="77777777" w:rsidTr="004D2D77">
        <w:trPr>
          <w:trHeight w:val="383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7D14BA1D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1F34E32C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 xml:space="preserve">Dato for evt. forventet opstillingsdato: </w:t>
            </w:r>
          </w:p>
          <w:p w14:paraId="4AFBD38B" w14:textId="77777777" w:rsidR="00C1757D" w:rsidRPr="009B526B" w:rsidRDefault="00C1757D" w:rsidP="004D2D77">
            <w:pPr>
              <w:rPr>
                <w:sz w:val="20"/>
              </w:rPr>
            </w:pPr>
          </w:p>
          <w:p w14:paraId="39EF5D0E" w14:textId="77777777" w:rsidR="00C1757D" w:rsidRDefault="00C1757D" w:rsidP="004D2D77">
            <w:pPr>
              <w:ind w:left="1304"/>
              <w:rPr>
                <w:sz w:val="20"/>
              </w:rPr>
            </w:pPr>
            <w:r w:rsidRPr="009B526B">
              <w:rPr>
                <w:rFonts w:eastAsia="MS Gothic" w:cs="Segoe UI Symbol"/>
                <w:sz w:val="20"/>
              </w:rPr>
              <w:t xml:space="preserve">Den _______________         </w:t>
            </w:r>
            <w:sdt>
              <w:sdtPr>
                <w:rPr>
                  <w:b/>
                  <w:sz w:val="20"/>
                </w:rPr>
                <w:id w:val="-3480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26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B52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ved ikke </w:t>
            </w:r>
            <w:r w:rsidRPr="009B526B">
              <w:rPr>
                <w:sz w:val="20"/>
              </w:rPr>
              <w:t xml:space="preserve"> </w:t>
            </w:r>
          </w:p>
          <w:p w14:paraId="2ED1A898" w14:textId="77777777" w:rsidR="00C1757D" w:rsidRPr="009B526B" w:rsidRDefault="00C1757D" w:rsidP="004D2D77">
            <w:pPr>
              <w:ind w:left="1304"/>
              <w:rPr>
                <w:sz w:val="20"/>
              </w:rPr>
            </w:pPr>
            <w:r w:rsidRPr="009B526B">
              <w:rPr>
                <w:sz w:val="20"/>
              </w:rPr>
              <w:t xml:space="preserve"> </w:t>
            </w:r>
          </w:p>
        </w:tc>
      </w:tr>
    </w:tbl>
    <w:p w14:paraId="241B5B2B" w14:textId="77777777" w:rsidR="00C1757D" w:rsidRDefault="00C1757D" w:rsidP="00C1757D">
      <w:pPr>
        <w:rPr>
          <w:b/>
          <w:sz w:val="20"/>
        </w:rPr>
      </w:pPr>
    </w:p>
    <w:p w14:paraId="48853AEA" w14:textId="77777777" w:rsidR="00C1757D" w:rsidRPr="009B526B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 xml:space="preserve">5. </w:t>
      </w:r>
      <w:r>
        <w:rPr>
          <w:b/>
          <w:sz w:val="20"/>
        </w:rPr>
        <w:t>Den skriftlige meddelelse</w:t>
      </w:r>
    </w:p>
    <w:p w14:paraId="3A3208FC" w14:textId="77777777" w:rsidR="00C1757D" w:rsidRPr="00412427" w:rsidRDefault="00C1757D" w:rsidP="00C1757D">
      <w:pPr>
        <w:rPr>
          <w:sz w:val="20"/>
        </w:rPr>
      </w:pPr>
      <w:r w:rsidRPr="00412427">
        <w:rPr>
          <w:sz w:val="20"/>
        </w:rPr>
        <w:t>Opstiller er forpligtet til at udarbejde en skriftlig meddelelse til ejere og borgere med information om det offentlige møde</w:t>
      </w:r>
      <w:r>
        <w:rPr>
          <w:sz w:val="20"/>
        </w:rPr>
        <w:t xml:space="preserve"> jf. VE-lovens § 9, stk. 3</w:t>
      </w:r>
      <w:r w:rsidRPr="00412427">
        <w:rPr>
          <w:sz w:val="20"/>
        </w:rPr>
        <w:t xml:space="preserve">. Denne anmodning om godkendelse af annoncerings- og orienteringsmateriale skal </w:t>
      </w:r>
      <w:r>
        <w:rPr>
          <w:sz w:val="20"/>
        </w:rPr>
        <w:t xml:space="preserve">derfor </w:t>
      </w:r>
      <w:r w:rsidRPr="00412427">
        <w:rPr>
          <w:sz w:val="20"/>
        </w:rPr>
        <w:t>vedlægges et udkast til den skriftlige meddelelses form og indhold samt tidsfristen for indkaldelsen i overensstemmelse med § 4, i bekendtgørelse om værditabsordningen, salgsoptionsordningen og taksationsmyndigheden. Der skal endvidere vedlægges et tilbud om udbetaling af VE-bonus til husstande i overensstemmelse med § 14</w:t>
      </w:r>
      <w:r w:rsidR="009D139F">
        <w:rPr>
          <w:sz w:val="20"/>
        </w:rPr>
        <w:t xml:space="preserve">, </w:t>
      </w:r>
      <w:r w:rsidR="001970FB">
        <w:rPr>
          <w:sz w:val="20"/>
        </w:rPr>
        <w:t xml:space="preserve">stk. 1, i bekendtgørelse nr. </w:t>
      </w:r>
      <w:r w:rsidR="00105E32" w:rsidRPr="00105E32">
        <w:rPr>
          <w:sz w:val="20"/>
        </w:rPr>
        <w:t>717 af 12. ju</w:t>
      </w:r>
      <w:r w:rsidR="004F19E5">
        <w:rPr>
          <w:sz w:val="20"/>
        </w:rPr>
        <w:t>ni</w:t>
      </w:r>
      <w:r w:rsidR="00105E32" w:rsidRPr="00105E32">
        <w:rPr>
          <w:sz w:val="20"/>
        </w:rPr>
        <w:t xml:space="preserve"> 2024 </w:t>
      </w:r>
      <w:r w:rsidRPr="00412427">
        <w:rPr>
          <w:sz w:val="20"/>
        </w:rPr>
        <w:t xml:space="preserve"> om VE-bonusordningen til naboer til vindmøller, solceller, bølgekraftanlæg og vandkraftsværker. Energistyrelsen udarbejder listen og </w:t>
      </w:r>
      <w:r>
        <w:rPr>
          <w:sz w:val="20"/>
        </w:rPr>
        <w:t>oversigtskortet jf. § 14, stk. 2</w:t>
      </w:r>
      <w:r w:rsidRPr="00412427">
        <w:rPr>
          <w:sz w:val="20"/>
        </w:rPr>
        <w:t>, som skal vedlægges den skriftlige meddelelse. Se bilag 1 for skabelon til den skriftlige meddelelse.</w:t>
      </w:r>
    </w:p>
    <w:p w14:paraId="2C8F8D8E" w14:textId="77777777" w:rsidR="00C1757D" w:rsidRPr="009B526B" w:rsidRDefault="00C1757D" w:rsidP="00C1757D">
      <w:pPr>
        <w:rPr>
          <w:sz w:val="20"/>
        </w:rPr>
      </w:pPr>
    </w:p>
    <w:p w14:paraId="1A364A8B" w14:textId="77777777" w:rsidR="00C1757D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>6. Orienteringsmateriale</w:t>
      </w:r>
    </w:p>
    <w:p w14:paraId="2FD674B0" w14:textId="77777777" w:rsidR="00C1757D" w:rsidRPr="009B526B" w:rsidRDefault="00C1757D" w:rsidP="00C1757D">
      <w:pPr>
        <w:rPr>
          <w:b/>
          <w:sz w:val="20"/>
        </w:rPr>
      </w:pPr>
      <w:r w:rsidRPr="00412427">
        <w:rPr>
          <w:sz w:val="20"/>
        </w:rPr>
        <w:t>Opstiller er forpligtet til at udarb</w:t>
      </w:r>
      <w:r>
        <w:rPr>
          <w:sz w:val="20"/>
        </w:rPr>
        <w:t>ejde et orienteringsmateriale om værditabs-, salgsoption- og VE-bonusordningen jf. VE-lovens § 9, stk. 6</w:t>
      </w:r>
      <w:r w:rsidRPr="00412427">
        <w:rPr>
          <w:sz w:val="20"/>
        </w:rPr>
        <w:t xml:space="preserve">. Denne anmodning om godkendelse af annoncerings- og orienteringsmateriale skal </w:t>
      </w:r>
      <w:r>
        <w:rPr>
          <w:sz w:val="20"/>
        </w:rPr>
        <w:t xml:space="preserve">derfor </w:t>
      </w:r>
      <w:r w:rsidRPr="00412427">
        <w:rPr>
          <w:sz w:val="20"/>
        </w:rPr>
        <w:t>vedlægges</w:t>
      </w:r>
      <w:r>
        <w:rPr>
          <w:b/>
          <w:sz w:val="20"/>
        </w:rPr>
        <w:t xml:space="preserve"> </w:t>
      </w:r>
      <w:r w:rsidRPr="009B526B">
        <w:rPr>
          <w:sz w:val="20"/>
        </w:rPr>
        <w:t xml:space="preserve">et udkast til orienteringsmateriale, som skal </w:t>
      </w:r>
      <w:r>
        <w:rPr>
          <w:sz w:val="20"/>
        </w:rPr>
        <w:t xml:space="preserve">udleveres på det offentlige møde. Orienteringsmaterialet skal som minimum indeholde oplysningerne oplistet </w:t>
      </w:r>
      <w:r w:rsidRPr="009B526B">
        <w:rPr>
          <w:sz w:val="20"/>
        </w:rPr>
        <w:t xml:space="preserve">§ 5, i bekendtgørelse om værditabsordningen, salgsoptionsordningen og Taksationsmyndigheden. </w:t>
      </w:r>
      <w:r>
        <w:rPr>
          <w:sz w:val="20"/>
        </w:rPr>
        <w:t xml:space="preserve">Der skal endvidere vedlægges et tilbud om udbetaling af VE-bonus til husstande i overensstemmelse med § 14, stk. 1, nr. 2 i bekendtgørelse </w:t>
      </w:r>
      <w:r w:rsidR="00B8476A">
        <w:rPr>
          <w:sz w:val="20"/>
        </w:rPr>
        <w:t xml:space="preserve">nr. </w:t>
      </w:r>
      <w:r w:rsidR="00105E32" w:rsidRPr="00105E32">
        <w:rPr>
          <w:sz w:val="20"/>
        </w:rPr>
        <w:t>717 af 12. ju</w:t>
      </w:r>
      <w:r w:rsidR="004F19E5">
        <w:rPr>
          <w:sz w:val="20"/>
        </w:rPr>
        <w:t>ni</w:t>
      </w:r>
      <w:r w:rsidR="00105E32" w:rsidRPr="00105E32">
        <w:rPr>
          <w:sz w:val="20"/>
        </w:rPr>
        <w:t xml:space="preserve"> 2024 </w:t>
      </w:r>
      <w:r>
        <w:rPr>
          <w:sz w:val="20"/>
        </w:rPr>
        <w:t xml:space="preserve">om VE-bonusordningen til naboer til vindmøller, solceller, bølgekraftanlæg og vandkraftsværker. Energistyrelsen udarbejder lister og oversigtskort, som skal vedlægges orienteringsmaterialet. </w:t>
      </w:r>
      <w:r w:rsidRPr="009B526B">
        <w:rPr>
          <w:sz w:val="20"/>
        </w:rPr>
        <w:t xml:space="preserve">Se bilag 2 for skabelon til orienteringsmaterialet.  </w:t>
      </w:r>
    </w:p>
    <w:p w14:paraId="514754A2" w14:textId="77777777" w:rsidR="00C1757D" w:rsidRPr="009B526B" w:rsidRDefault="00C1757D" w:rsidP="00C1757D">
      <w:pPr>
        <w:rPr>
          <w:sz w:val="20"/>
        </w:rPr>
      </w:pPr>
    </w:p>
    <w:p w14:paraId="3886BCBE" w14:textId="77777777" w:rsidR="00C1757D" w:rsidRPr="009B526B" w:rsidRDefault="00C1757D" w:rsidP="00C1757D">
      <w:pPr>
        <w:rPr>
          <w:b/>
          <w:sz w:val="20"/>
        </w:rPr>
      </w:pPr>
      <w:r w:rsidRPr="009B526B">
        <w:rPr>
          <w:b/>
          <w:sz w:val="20"/>
        </w:rPr>
        <w:t>7. Underskrift</w:t>
      </w:r>
    </w:p>
    <w:p w14:paraId="2403A276" w14:textId="77777777" w:rsidR="00C1757D" w:rsidRPr="009B526B" w:rsidRDefault="00C1757D" w:rsidP="00C1757D">
      <w:pPr>
        <w:rPr>
          <w:sz w:val="20"/>
        </w:rPr>
      </w:pPr>
      <w:r w:rsidRPr="009B526B">
        <w:rPr>
          <w:sz w:val="20"/>
        </w:rPr>
        <w:t xml:space="preserve">Ved min/vores underskrift/underskrifter indestår jeg/vi for rigtigheden af de angivne oplysninger i </w:t>
      </w:r>
      <w:r>
        <w:rPr>
          <w:sz w:val="20"/>
        </w:rPr>
        <w:t>anmodningen</w:t>
      </w:r>
      <w:r w:rsidRPr="009B526B">
        <w:rPr>
          <w:sz w:val="20"/>
        </w:rPr>
        <w:t xml:space="preserve"> og de vedhæftede dokumenter. </w:t>
      </w:r>
    </w:p>
    <w:p w14:paraId="3A7C4FC0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410"/>
        <w:gridCol w:w="6662"/>
      </w:tblGrid>
      <w:tr w:rsidR="00C1757D" w:rsidRPr="009B526B" w14:paraId="51AB7568" w14:textId="77777777" w:rsidTr="004D2D77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E0C4C25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8D207A6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Dato:</w:t>
            </w:r>
          </w:p>
          <w:p w14:paraId="3C7C4DD6" w14:textId="77777777" w:rsidR="00C1757D" w:rsidRPr="009B526B" w:rsidRDefault="00C1757D" w:rsidP="004D2D77">
            <w:pPr>
              <w:rPr>
                <w:sz w:val="20"/>
              </w:rPr>
            </w:pPr>
          </w:p>
          <w:p w14:paraId="07C2DF1D" w14:textId="77777777" w:rsidR="00C1757D" w:rsidRPr="009B526B" w:rsidRDefault="00C1757D" w:rsidP="004D2D77">
            <w:pPr>
              <w:rPr>
                <w:sz w:val="20"/>
              </w:rPr>
            </w:pPr>
          </w:p>
        </w:tc>
        <w:tc>
          <w:tcPr>
            <w:tcW w:w="6662" w:type="dxa"/>
            <w:vAlign w:val="center"/>
          </w:tcPr>
          <w:p w14:paraId="59F6233E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Navn/navne: (blokbogstaver)</w:t>
            </w:r>
          </w:p>
          <w:p w14:paraId="52B2D4D8" w14:textId="77777777" w:rsidR="00C1757D" w:rsidRPr="009B526B" w:rsidRDefault="00C1757D" w:rsidP="004D2D77">
            <w:pPr>
              <w:rPr>
                <w:sz w:val="20"/>
              </w:rPr>
            </w:pPr>
          </w:p>
          <w:p w14:paraId="319C3BB6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39C3EAC7" w14:textId="77777777" w:rsidR="00C1757D" w:rsidRPr="009B526B" w:rsidRDefault="00C1757D" w:rsidP="00C1757D">
      <w:pPr>
        <w:rPr>
          <w:sz w:val="20"/>
        </w:rPr>
      </w:pPr>
    </w:p>
    <w:p w14:paraId="2C129F86" w14:textId="77777777" w:rsidR="00C1757D" w:rsidRPr="009B526B" w:rsidRDefault="00C1757D" w:rsidP="00C1757D">
      <w:pPr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C1757D" w:rsidRPr="009B526B" w14:paraId="01C5ED4F" w14:textId="77777777" w:rsidTr="004D2D77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17E993D" w14:textId="77777777" w:rsidR="00C1757D" w:rsidRPr="009B526B" w:rsidRDefault="00C1757D" w:rsidP="004D2D77">
            <w:pPr>
              <w:rPr>
                <w:b/>
                <w:sz w:val="20"/>
              </w:rPr>
            </w:pPr>
          </w:p>
        </w:tc>
        <w:tc>
          <w:tcPr>
            <w:tcW w:w="9072" w:type="dxa"/>
            <w:vAlign w:val="center"/>
          </w:tcPr>
          <w:p w14:paraId="50C9B6E4" w14:textId="77777777" w:rsidR="00C1757D" w:rsidRPr="009B526B" w:rsidRDefault="00C1757D" w:rsidP="004D2D77">
            <w:pPr>
              <w:rPr>
                <w:sz w:val="20"/>
              </w:rPr>
            </w:pPr>
            <w:r w:rsidRPr="009B526B">
              <w:rPr>
                <w:sz w:val="20"/>
              </w:rPr>
              <w:t>Underskrift/underskrifter:</w:t>
            </w:r>
          </w:p>
          <w:p w14:paraId="657A1AB9" w14:textId="77777777" w:rsidR="00C1757D" w:rsidRPr="009B526B" w:rsidRDefault="00C1757D" w:rsidP="004D2D77">
            <w:pPr>
              <w:rPr>
                <w:sz w:val="20"/>
              </w:rPr>
            </w:pPr>
          </w:p>
          <w:p w14:paraId="18601981" w14:textId="77777777" w:rsidR="00C1757D" w:rsidRPr="009B526B" w:rsidRDefault="00C1757D" w:rsidP="004D2D77">
            <w:pPr>
              <w:rPr>
                <w:sz w:val="20"/>
              </w:rPr>
            </w:pPr>
          </w:p>
          <w:p w14:paraId="39BF2BBA" w14:textId="77777777" w:rsidR="00C1757D" w:rsidRPr="009B526B" w:rsidRDefault="00C1757D" w:rsidP="004D2D77">
            <w:pPr>
              <w:rPr>
                <w:sz w:val="20"/>
              </w:rPr>
            </w:pPr>
          </w:p>
          <w:p w14:paraId="75FD4B72" w14:textId="77777777" w:rsidR="00C1757D" w:rsidRPr="009B526B" w:rsidRDefault="00C1757D" w:rsidP="004D2D77">
            <w:pPr>
              <w:rPr>
                <w:sz w:val="20"/>
              </w:rPr>
            </w:pPr>
          </w:p>
          <w:p w14:paraId="11443C31" w14:textId="77777777" w:rsidR="00C1757D" w:rsidRPr="009B526B" w:rsidRDefault="00C1757D" w:rsidP="004D2D77">
            <w:pPr>
              <w:rPr>
                <w:sz w:val="20"/>
              </w:rPr>
            </w:pPr>
          </w:p>
        </w:tc>
      </w:tr>
    </w:tbl>
    <w:p w14:paraId="212DAA72" w14:textId="77777777" w:rsidR="00C601BC" w:rsidRDefault="00C601BC"/>
    <w:p w14:paraId="6FF09A7A" w14:textId="77777777" w:rsidR="00C601BC" w:rsidRDefault="00C601BC">
      <w:pPr>
        <w:spacing w:after="200" w:line="276" w:lineRule="auto"/>
      </w:pPr>
      <w:r>
        <w:br w:type="page"/>
      </w:r>
    </w:p>
    <w:p w14:paraId="7C631A9A" w14:textId="77777777" w:rsidR="00C601BC" w:rsidRPr="0098143A" w:rsidRDefault="00C601BC" w:rsidP="00C601BC">
      <w:pPr>
        <w:spacing w:line="276" w:lineRule="auto"/>
        <w:jc w:val="center"/>
        <w:rPr>
          <w:rFonts w:eastAsia="Verdana" w:cs="Verdana"/>
          <w:b/>
          <w:color w:val="231F20"/>
          <w:sz w:val="20"/>
        </w:rPr>
      </w:pPr>
      <w:r w:rsidRPr="0098143A">
        <w:rPr>
          <w:rFonts w:eastAsia="Verdana" w:cs="Verdana"/>
          <w:b/>
          <w:color w:val="231F20"/>
          <w:sz w:val="20"/>
        </w:rPr>
        <w:lastRenderedPageBreak/>
        <w:t xml:space="preserve">Vejledning til udfyldelse af </w:t>
      </w:r>
      <w:r>
        <w:rPr>
          <w:rFonts w:eastAsia="Verdana" w:cs="Verdana"/>
          <w:b/>
          <w:color w:val="231F20"/>
          <w:sz w:val="20"/>
        </w:rPr>
        <w:t>anmodning</w:t>
      </w:r>
      <w:r w:rsidRPr="0098143A">
        <w:rPr>
          <w:rFonts w:eastAsia="Verdana" w:cs="Verdana"/>
          <w:b/>
          <w:color w:val="231F20"/>
          <w:sz w:val="20"/>
        </w:rPr>
        <w:t>sskemaet</w:t>
      </w:r>
    </w:p>
    <w:p w14:paraId="01006F86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08C3189D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 w:rsidRPr="0098143A">
        <w:rPr>
          <w:rFonts w:eastAsia="Verdana" w:cs="Verdana"/>
          <w:b/>
          <w:color w:val="231F20"/>
          <w:sz w:val="20"/>
        </w:rPr>
        <w:t>Sådan udfyldes blanketten</w:t>
      </w:r>
    </w:p>
    <w:p w14:paraId="3F93E39A" w14:textId="77777777" w:rsidR="00C601BC" w:rsidRPr="000941DF" w:rsidRDefault="00C601BC" w:rsidP="00C601BC">
      <w:pPr>
        <w:rPr>
          <w:rFonts w:eastAsia="Verdana" w:cs="Verdana"/>
          <w:color w:val="231F20"/>
          <w:sz w:val="20"/>
        </w:rPr>
      </w:pPr>
      <w:r w:rsidRPr="000941DF">
        <w:rPr>
          <w:rFonts w:eastAsia="Verdana" w:cs="Verdana"/>
          <w:color w:val="231F20"/>
          <w:sz w:val="20"/>
        </w:rPr>
        <w:t xml:space="preserve">Dette skema skal anvendes ved anmodning om godkendelse af annoncerings- og orienteringsmateriale ved opstilling af VE-anlæg der er omfattet af § 6, stk. 1 og § 13, i </w:t>
      </w:r>
      <w:r w:rsidR="000E41A9">
        <w:rPr>
          <w:rFonts w:eastAsia="Verdana" w:cs="Verdana"/>
          <w:color w:val="231F20"/>
          <w:sz w:val="20"/>
        </w:rPr>
        <w:t xml:space="preserve">VE-loven </w:t>
      </w:r>
      <w:r w:rsidRPr="000941DF">
        <w:rPr>
          <w:sz w:val="20"/>
        </w:rPr>
        <w:t xml:space="preserve">og </w:t>
      </w:r>
      <w:r w:rsidRPr="000941DF">
        <w:rPr>
          <w:rFonts w:eastAsia="Verdana" w:cs="Verdana"/>
          <w:color w:val="231F20"/>
          <w:sz w:val="20"/>
        </w:rPr>
        <w:t xml:space="preserve">§ 1, i </w:t>
      </w:r>
      <w:r w:rsidRPr="000941DF">
        <w:rPr>
          <w:sz w:val="20"/>
        </w:rPr>
        <w:t xml:space="preserve">bekendtgørelse </w:t>
      </w:r>
      <w:r w:rsidRPr="004F19E5">
        <w:rPr>
          <w:rFonts w:eastAsia="Verdana" w:cs="Verdana"/>
          <w:color w:val="231F20"/>
          <w:sz w:val="20"/>
        </w:rPr>
        <w:t xml:space="preserve">nr. </w:t>
      </w:r>
      <w:r w:rsidR="007E200C" w:rsidRPr="004F19E5">
        <w:rPr>
          <w:rFonts w:eastAsia="Verdana" w:cs="Verdana"/>
          <w:color w:val="231F20"/>
          <w:sz w:val="20"/>
        </w:rPr>
        <w:t>718 af 12. ju</w:t>
      </w:r>
      <w:r w:rsidR="004F19E5">
        <w:rPr>
          <w:rFonts w:eastAsia="Verdana" w:cs="Verdana"/>
          <w:color w:val="231F20"/>
          <w:sz w:val="20"/>
        </w:rPr>
        <w:t>n</w:t>
      </w:r>
      <w:r w:rsidR="007E200C" w:rsidRPr="004F19E5">
        <w:rPr>
          <w:rFonts w:eastAsia="Verdana" w:cs="Verdana"/>
          <w:color w:val="231F20"/>
          <w:sz w:val="20"/>
        </w:rPr>
        <w:t xml:space="preserve">i 2024 </w:t>
      </w:r>
      <w:r w:rsidRPr="004F19E5">
        <w:rPr>
          <w:rFonts w:eastAsia="Verdana" w:cs="Verdana"/>
          <w:color w:val="231F20"/>
          <w:sz w:val="20"/>
        </w:rPr>
        <w:t>om</w:t>
      </w:r>
      <w:r w:rsidRPr="000941DF">
        <w:rPr>
          <w:sz w:val="20"/>
        </w:rPr>
        <w:t xml:space="preserve"> værditabsordningen, salgsoptionsordningen og taksationsmyndigheden (VE-bekendtgørelsen) samt § 1, i bekendtgørelse </w:t>
      </w:r>
      <w:r>
        <w:rPr>
          <w:sz w:val="20"/>
        </w:rPr>
        <w:t xml:space="preserve">nr. </w:t>
      </w:r>
      <w:r w:rsidR="00FF5124" w:rsidRPr="00FF5124">
        <w:rPr>
          <w:sz w:val="20"/>
        </w:rPr>
        <w:t>717 af 12. ju</w:t>
      </w:r>
      <w:r w:rsidR="004F19E5">
        <w:rPr>
          <w:sz w:val="20"/>
        </w:rPr>
        <w:t>n</w:t>
      </w:r>
      <w:r w:rsidR="00FF5124" w:rsidRPr="00FF5124">
        <w:rPr>
          <w:sz w:val="20"/>
        </w:rPr>
        <w:t xml:space="preserve">i 2024 </w:t>
      </w:r>
      <w:r w:rsidRPr="000941DF">
        <w:rPr>
          <w:sz w:val="20"/>
        </w:rPr>
        <w:t xml:space="preserve">om VE-bonus til naboer til vindmøller, solcelleanlæg, bølgekraftanlæg og vandkraftværker (VE-bonus bekendtgørelsen). </w:t>
      </w:r>
    </w:p>
    <w:p w14:paraId="278F6280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42C298AC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 w:rsidRPr="0098143A">
        <w:rPr>
          <w:rFonts w:eastAsia="Verdana" w:cs="Verdana"/>
          <w:color w:val="231F20"/>
          <w:sz w:val="20"/>
        </w:rPr>
        <w:t>Nedenfor findes en kort vejledning ti</w:t>
      </w:r>
      <w:r>
        <w:rPr>
          <w:rFonts w:eastAsia="Verdana" w:cs="Verdana"/>
          <w:color w:val="231F20"/>
          <w:sz w:val="20"/>
        </w:rPr>
        <w:t>l udfyldelse af visse felter i skemaet. Hvis udfyldelse af anmodning</w:t>
      </w:r>
      <w:r w:rsidRPr="0098143A">
        <w:rPr>
          <w:rFonts w:eastAsia="Verdana" w:cs="Verdana"/>
          <w:color w:val="231F20"/>
          <w:sz w:val="20"/>
        </w:rPr>
        <w:t xml:space="preserve"> giver anledning til spørgsmål, kan der rettes henvendelse til Energistyrelsen. Kontaktoplysninger fremgår sidst i </w:t>
      </w:r>
      <w:r>
        <w:rPr>
          <w:rFonts w:eastAsia="Verdana" w:cs="Verdana"/>
          <w:color w:val="231F20"/>
          <w:sz w:val="20"/>
        </w:rPr>
        <w:t xml:space="preserve">denne vejledning. </w:t>
      </w:r>
    </w:p>
    <w:p w14:paraId="3E67E5F6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32EDE24A" w14:textId="77777777" w:rsidR="00C601BC" w:rsidRPr="0098143A" w:rsidRDefault="00C601BC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  <w:r w:rsidRPr="0098143A">
        <w:rPr>
          <w:rFonts w:eastAsia="Verdana" w:cs="Verdana"/>
          <w:b/>
          <w:color w:val="231F20"/>
          <w:sz w:val="20"/>
        </w:rPr>
        <w:t>Ansøger</w:t>
      </w:r>
    </w:p>
    <w:p w14:paraId="6B0EF524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 w:rsidRPr="0098143A">
        <w:rPr>
          <w:rFonts w:eastAsia="Verdana" w:cs="Verdana"/>
          <w:color w:val="231F20"/>
          <w:sz w:val="20"/>
        </w:rPr>
        <w:t xml:space="preserve">I </w:t>
      </w:r>
      <w:r>
        <w:rPr>
          <w:rFonts w:eastAsia="Verdana" w:cs="Verdana"/>
          <w:color w:val="231F20"/>
          <w:sz w:val="20"/>
        </w:rPr>
        <w:t>anmod</w:t>
      </w:r>
      <w:r w:rsidRPr="0098143A">
        <w:rPr>
          <w:rFonts w:eastAsia="Verdana" w:cs="Verdana"/>
          <w:color w:val="231F20"/>
          <w:sz w:val="20"/>
        </w:rPr>
        <w:t>ningen angives navn/navne på ejeren eller ejerne af proj</w:t>
      </w:r>
      <w:r>
        <w:rPr>
          <w:rFonts w:eastAsia="Verdana" w:cs="Verdana"/>
          <w:color w:val="231F20"/>
          <w:sz w:val="20"/>
        </w:rPr>
        <w:t>ektet. Der kan indgives én anmod</w:t>
      </w:r>
      <w:r w:rsidRPr="0098143A">
        <w:rPr>
          <w:rFonts w:eastAsia="Verdana" w:cs="Verdana"/>
          <w:color w:val="231F20"/>
          <w:sz w:val="20"/>
        </w:rPr>
        <w:t xml:space="preserve">ning pr. projekt. </w:t>
      </w:r>
    </w:p>
    <w:p w14:paraId="37DF5220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0D5E6CC5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>
        <w:rPr>
          <w:rFonts w:eastAsia="Verdana" w:cs="Verdana"/>
          <w:color w:val="231F20"/>
          <w:sz w:val="20"/>
        </w:rPr>
        <w:t xml:space="preserve">Anmodningen om godkendelse af annoncerings- og orienteringsmateriale skal være Energistyrelsen i hænde til godkendende, jf. VE-lovens § 9, stk. 6, </w:t>
      </w:r>
      <w:r w:rsidRPr="00050201">
        <w:rPr>
          <w:rFonts w:eastAsia="Verdana" w:cs="Verdana"/>
          <w:b/>
          <w:color w:val="231F20"/>
          <w:sz w:val="20"/>
        </w:rPr>
        <w:t>senest 5 uger</w:t>
      </w:r>
      <w:r>
        <w:rPr>
          <w:rFonts w:eastAsia="Verdana" w:cs="Verdana"/>
          <w:color w:val="231F20"/>
          <w:sz w:val="20"/>
        </w:rPr>
        <w:t xml:space="preserve"> før afholdelse af det offentlige møde. </w:t>
      </w:r>
      <w:r w:rsidRPr="00050201">
        <w:rPr>
          <w:rFonts w:eastAsia="Verdana" w:cs="Verdana"/>
          <w:color w:val="231F20"/>
          <w:sz w:val="20"/>
        </w:rPr>
        <w:t>Energistyrelsen kan i særlige tilfælde dispensere fra tidsfristen</w:t>
      </w:r>
      <w:r>
        <w:rPr>
          <w:rFonts w:eastAsia="Verdana" w:cs="Verdana"/>
          <w:color w:val="231F20"/>
          <w:sz w:val="20"/>
        </w:rPr>
        <w:t>.</w:t>
      </w:r>
    </w:p>
    <w:p w14:paraId="7A7F7E8E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0827083F" w14:textId="77777777" w:rsidR="00C601BC" w:rsidRPr="004811A4" w:rsidRDefault="00C601BC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  <w:r w:rsidRPr="004811A4">
        <w:rPr>
          <w:rFonts w:eastAsia="Verdana" w:cs="Verdana"/>
          <w:b/>
          <w:color w:val="231F20"/>
          <w:sz w:val="20"/>
        </w:rPr>
        <w:t>Den skriftlige meddelelse</w:t>
      </w:r>
    </w:p>
    <w:p w14:paraId="5C7419B3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>
        <w:rPr>
          <w:rFonts w:eastAsia="Verdana" w:cs="Verdana"/>
          <w:color w:val="231F20"/>
          <w:sz w:val="20"/>
        </w:rPr>
        <w:t xml:space="preserve">Den skriftlige meddelelse udsendes via Digital Post af Energistyrelsen jf. VE-lovens § 9, stk. 5 </w:t>
      </w:r>
      <w:r w:rsidRPr="00940FBC">
        <w:rPr>
          <w:rFonts w:eastAsia="Verdana" w:cs="Verdana"/>
          <w:color w:val="231F20"/>
          <w:sz w:val="20"/>
        </w:rPr>
        <w:t>til ejere og beboere af bygninger på matrikler, som er helt eller delvis er beliggende i afstand som beskrevet i VE-lovens § 9, stk. 4.</w:t>
      </w:r>
      <w:r>
        <w:rPr>
          <w:rFonts w:eastAsia="Verdana" w:cs="Verdana"/>
          <w:color w:val="231F20"/>
          <w:sz w:val="20"/>
        </w:rPr>
        <w:t xml:space="preserve"> Energistyrelsen udarbejder listen, og videregiver listen med adresser, matrikler og ejerlav til opstiller forud for udsendelsen af den skriftlige meddelelse jf. VE-bekendtgørelses § 6, stk. 5 nr. 1.  </w:t>
      </w:r>
    </w:p>
    <w:p w14:paraId="6D0AC66F" w14:textId="77777777" w:rsidR="00C601BC" w:rsidRPr="00940FBC" w:rsidRDefault="00C601BC" w:rsidP="00C601BC">
      <w:pPr>
        <w:spacing w:line="276" w:lineRule="auto"/>
        <w:rPr>
          <w:sz w:val="20"/>
        </w:rPr>
      </w:pPr>
      <w:r w:rsidRPr="00940FBC">
        <w:rPr>
          <w:rFonts w:eastAsia="Verdana" w:cs="Verdana"/>
          <w:color w:val="231F20"/>
          <w:sz w:val="20"/>
        </w:rPr>
        <w:t>Energistyrelsen udarbejder endvidere en liste og et oversigtskort over ejendomme som er berettiget til VE-bonus jf.</w:t>
      </w:r>
      <w:r w:rsidRPr="00940FBC">
        <w:rPr>
          <w:sz w:val="20"/>
        </w:rPr>
        <w:t xml:space="preserve"> VE-bonus bekendtgørelsens § 14, stk. 2, som skal vedlægges den skriftlige meddelelse jf. </w:t>
      </w:r>
      <w:r>
        <w:rPr>
          <w:sz w:val="20"/>
        </w:rPr>
        <w:t xml:space="preserve">VE-bonus </w:t>
      </w:r>
      <w:r w:rsidRPr="00940FBC">
        <w:rPr>
          <w:sz w:val="20"/>
        </w:rPr>
        <w:t xml:space="preserve">bekendtgørelsens § 14, stk. 1 nr. 1. </w:t>
      </w:r>
      <w:r>
        <w:rPr>
          <w:sz w:val="20"/>
        </w:rPr>
        <w:t>Den skriftlige meddelelse skal endvidere vedlægges et tilbud til de husstande, som ønsker at acceptere opstillers tilbud om VE-bonus samt en dato for frist for husstandens meddelelse af accept af tilbud.</w:t>
      </w:r>
    </w:p>
    <w:p w14:paraId="516B8B6E" w14:textId="77777777" w:rsidR="00C601BC" w:rsidRPr="00940FBC" w:rsidRDefault="00C601BC" w:rsidP="00C601BC">
      <w:pPr>
        <w:spacing w:line="276" w:lineRule="auto"/>
        <w:rPr>
          <w:sz w:val="20"/>
        </w:rPr>
      </w:pPr>
    </w:p>
    <w:p w14:paraId="25D0E596" w14:textId="77777777" w:rsidR="00C601BC" w:rsidRDefault="00C601BC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  <w:r w:rsidRPr="004811A4">
        <w:rPr>
          <w:rFonts w:eastAsia="Verdana" w:cs="Verdana"/>
          <w:b/>
          <w:color w:val="231F20"/>
          <w:sz w:val="20"/>
        </w:rPr>
        <w:t>Oriente</w:t>
      </w:r>
      <w:r>
        <w:rPr>
          <w:rFonts w:eastAsia="Verdana" w:cs="Verdana"/>
          <w:b/>
          <w:color w:val="231F20"/>
          <w:sz w:val="20"/>
        </w:rPr>
        <w:t>ringsmateriale</w:t>
      </w:r>
    </w:p>
    <w:p w14:paraId="5A04712D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>
        <w:rPr>
          <w:rFonts w:eastAsia="Verdana" w:cs="Verdana"/>
          <w:color w:val="231F20"/>
          <w:sz w:val="20"/>
        </w:rPr>
        <w:t>Orienteringsmateriale</w:t>
      </w:r>
      <w:r w:rsidRPr="00940FBC">
        <w:rPr>
          <w:rFonts w:eastAsia="Verdana" w:cs="Verdana"/>
          <w:color w:val="231F20"/>
          <w:sz w:val="20"/>
        </w:rPr>
        <w:t xml:space="preserve"> skal være tilgængeligt</w:t>
      </w:r>
      <w:r>
        <w:rPr>
          <w:rFonts w:eastAsia="Verdana" w:cs="Verdana"/>
          <w:color w:val="231F20"/>
          <w:sz w:val="20"/>
        </w:rPr>
        <w:t xml:space="preserve"> på det offentlige møde og skal kunne rekvireres før og efter mødet hos opstiller. </w:t>
      </w:r>
    </w:p>
    <w:p w14:paraId="7776A256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1D3EB907" w14:textId="77777777" w:rsidR="00C601BC" w:rsidRDefault="00C601BC" w:rsidP="00C601BC">
      <w:pPr>
        <w:spacing w:line="276" w:lineRule="auto"/>
        <w:rPr>
          <w:sz w:val="20"/>
        </w:rPr>
      </w:pPr>
      <w:r>
        <w:rPr>
          <w:rFonts w:eastAsia="Verdana" w:cs="Verdana"/>
          <w:color w:val="231F20"/>
          <w:sz w:val="20"/>
        </w:rPr>
        <w:t xml:space="preserve">Orienteringsmateriale skal som minimum vedlægges den af Energistyrelsens fremsendte liste og oversigtskort over beboelsesejendomme, som er helt eller delvis beliggende i en afstand som beskrevet i VE-lovens § 9, stk. 5 for salgsoption og gebyrfritagelsesgrænsen, samt den af Energistyrelsens fremsendte liste og oversigtskort over </w:t>
      </w:r>
      <w:r w:rsidRPr="00940FBC">
        <w:rPr>
          <w:rFonts w:eastAsia="Verdana" w:cs="Verdana"/>
          <w:color w:val="231F20"/>
          <w:sz w:val="20"/>
        </w:rPr>
        <w:t>ejendomme</w:t>
      </w:r>
      <w:r>
        <w:rPr>
          <w:rFonts w:eastAsia="Verdana" w:cs="Verdana"/>
          <w:color w:val="231F20"/>
          <w:sz w:val="20"/>
        </w:rPr>
        <w:t>,</w:t>
      </w:r>
      <w:r w:rsidRPr="00940FBC">
        <w:rPr>
          <w:rFonts w:eastAsia="Verdana" w:cs="Verdana"/>
          <w:color w:val="231F20"/>
          <w:sz w:val="20"/>
        </w:rPr>
        <w:t xml:space="preserve"> som er berettiget til VE-bonus jf.</w:t>
      </w:r>
      <w:r w:rsidRPr="00940FBC">
        <w:rPr>
          <w:sz w:val="20"/>
        </w:rPr>
        <w:t xml:space="preserve"> VE-bonus bekendtgørelsens § 14, </w:t>
      </w:r>
      <w:r>
        <w:rPr>
          <w:sz w:val="20"/>
        </w:rPr>
        <w:t xml:space="preserve">stk. 1. </w:t>
      </w:r>
      <w:r w:rsidRPr="00940FBC">
        <w:rPr>
          <w:sz w:val="20"/>
        </w:rPr>
        <w:t xml:space="preserve"> </w:t>
      </w:r>
    </w:p>
    <w:p w14:paraId="0A4CF7B8" w14:textId="77777777" w:rsidR="00C601BC" w:rsidRDefault="00C601BC" w:rsidP="00C601BC">
      <w:pPr>
        <w:spacing w:line="276" w:lineRule="auto"/>
        <w:rPr>
          <w:sz w:val="20"/>
        </w:rPr>
      </w:pPr>
      <w:r>
        <w:rPr>
          <w:sz w:val="20"/>
        </w:rPr>
        <w:lastRenderedPageBreak/>
        <w:t>Orienteringsmaterialet skal endvidere vedlægges et tilbud til de husstande, som ønsker at acceptere opstillers tilbud om VE-bonus, samt en dato for frist for husstandens meddelelse af accept af tilbud.</w:t>
      </w:r>
    </w:p>
    <w:p w14:paraId="45C80DD5" w14:textId="77777777" w:rsidR="00C601BC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26C782DE" w14:textId="77777777" w:rsidR="002C3FEA" w:rsidRPr="002C3FEA" w:rsidRDefault="002C3FEA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  <w:r>
        <w:rPr>
          <w:rFonts w:eastAsia="Verdana" w:cs="Verdana"/>
          <w:b/>
          <w:color w:val="231F20"/>
          <w:sz w:val="20"/>
        </w:rPr>
        <w:t>Koordinater og s</w:t>
      </w:r>
      <w:r w:rsidRPr="002C3FEA">
        <w:rPr>
          <w:rFonts w:eastAsia="Verdana" w:cs="Verdana"/>
          <w:b/>
          <w:color w:val="231F20"/>
          <w:sz w:val="20"/>
        </w:rPr>
        <w:t>hape-filer</w:t>
      </w:r>
    </w:p>
    <w:p w14:paraId="4EF433FF" w14:textId="77777777" w:rsidR="002C3FEA" w:rsidRDefault="002C3FEA" w:rsidP="002C3FEA">
      <w:pPr>
        <w:rPr>
          <w:sz w:val="20"/>
        </w:rPr>
      </w:pPr>
      <w:r>
        <w:rPr>
          <w:sz w:val="20"/>
        </w:rPr>
        <w:t xml:space="preserve">For vindmøller skal der indsendes </w:t>
      </w:r>
      <w:r w:rsidR="006D4791">
        <w:rPr>
          <w:sz w:val="20"/>
        </w:rPr>
        <w:t>UTM-</w:t>
      </w:r>
      <w:r>
        <w:rPr>
          <w:sz w:val="20"/>
        </w:rPr>
        <w:t>koordinater for placeringen</w:t>
      </w:r>
      <w:r w:rsidR="006D4791">
        <w:rPr>
          <w:sz w:val="20"/>
        </w:rPr>
        <w:t xml:space="preserve">. </w:t>
      </w:r>
    </w:p>
    <w:p w14:paraId="097BA411" w14:textId="77777777" w:rsidR="006D4791" w:rsidRDefault="006D4791" w:rsidP="002C3FEA">
      <w:pPr>
        <w:rPr>
          <w:sz w:val="20"/>
        </w:rPr>
      </w:pPr>
    </w:p>
    <w:p w14:paraId="6751DF43" w14:textId="6A4C33E7" w:rsidR="006D5AD9" w:rsidRDefault="002C3FEA" w:rsidP="002C3FEA">
      <w:pPr>
        <w:rPr>
          <w:rFonts w:cs="Calibri"/>
          <w:color w:val="000000"/>
          <w:sz w:val="20"/>
        </w:rPr>
      </w:pPr>
      <w:r w:rsidRPr="002C3FEA">
        <w:rPr>
          <w:sz w:val="20"/>
        </w:rPr>
        <w:t xml:space="preserve">For solcelleanlæg skal der </w:t>
      </w:r>
      <w:r w:rsidR="006D4791">
        <w:rPr>
          <w:sz w:val="20"/>
        </w:rPr>
        <w:t xml:space="preserve">udover UTM-koordinater </w:t>
      </w:r>
      <w:r w:rsidRPr="002C3FEA">
        <w:rPr>
          <w:sz w:val="20"/>
        </w:rPr>
        <w:t xml:space="preserve">indsendes shape-filer for projektområdet. Jf. </w:t>
      </w:r>
      <w:r w:rsidR="00435B97">
        <w:rPr>
          <w:sz w:val="20"/>
        </w:rPr>
        <w:t xml:space="preserve">lovbemærkninger til </w:t>
      </w:r>
      <w:r w:rsidRPr="002C3FEA">
        <w:rPr>
          <w:sz w:val="20"/>
        </w:rPr>
        <w:t xml:space="preserve">VE-lovens § 6, stk. 1, nr. 2-4, omfattes solcelleanlægget af paneler, stativer, invertere og tranformere. Hvis en inverter og transformer er placeret i en teknikbygning, vil denne udgøre en del af anlægget. </w:t>
      </w:r>
      <w:r w:rsidRPr="002C3FEA">
        <w:rPr>
          <w:rFonts w:cs="Calibri"/>
          <w:color w:val="000000"/>
          <w:sz w:val="20"/>
        </w:rPr>
        <w:t>Endvidere regnes hegn og afskærmning, herunder beplantningsbælter, som opstilleren etablerer i forbindelse med et solcelleanlæg, også som en del af solcelleanlægget</w:t>
      </w:r>
      <w:r w:rsidR="006D4791">
        <w:rPr>
          <w:rFonts w:cs="Calibri"/>
          <w:color w:val="000000"/>
          <w:sz w:val="20"/>
        </w:rPr>
        <w:t>.</w:t>
      </w:r>
      <w:r w:rsidR="008B6DC5">
        <w:rPr>
          <w:rFonts w:cs="Calibri"/>
          <w:color w:val="000000"/>
          <w:sz w:val="20"/>
        </w:rPr>
        <w:t xml:space="preserve"> </w:t>
      </w:r>
    </w:p>
    <w:p w14:paraId="4AEF0B4B" w14:textId="726988DE" w:rsidR="00AB7298" w:rsidRDefault="00D83016" w:rsidP="007D4E9A">
      <w:pPr>
        <w:rPr>
          <w:rFonts w:cs="Calibri"/>
          <w:color w:val="000000"/>
          <w:sz w:val="20"/>
        </w:rPr>
      </w:pPr>
      <w:r w:rsidRPr="00D83016">
        <w:rPr>
          <w:rFonts w:cs="Calibri"/>
          <w:color w:val="000000"/>
          <w:sz w:val="20"/>
        </w:rPr>
        <w:t xml:space="preserve">Såfremt der etableres </w:t>
      </w:r>
      <w:r>
        <w:rPr>
          <w:rFonts w:cs="Calibri"/>
          <w:color w:val="000000"/>
          <w:sz w:val="20"/>
        </w:rPr>
        <w:t>skov langs solcelleanlægget</w:t>
      </w:r>
      <w:r w:rsidRPr="00D83016">
        <w:rPr>
          <w:rFonts w:cs="Calibri"/>
          <w:color w:val="000000"/>
          <w:sz w:val="20"/>
        </w:rPr>
        <w:t>, frem</w:t>
      </w:r>
      <w:r>
        <w:rPr>
          <w:rFonts w:cs="Calibri"/>
          <w:color w:val="000000"/>
          <w:sz w:val="20"/>
        </w:rPr>
        <w:t xml:space="preserve"> </w:t>
      </w:r>
      <w:r w:rsidRPr="00D83016">
        <w:rPr>
          <w:rFonts w:cs="Calibri"/>
          <w:color w:val="000000"/>
          <w:sz w:val="20"/>
        </w:rPr>
        <w:t>for et beplantningsbælte, så er det udelukkende den del, som ville tjene som afskærmning, som skal inkluderes i UTM-koordinaterne</w:t>
      </w:r>
      <w:r>
        <w:rPr>
          <w:rFonts w:cs="Calibri"/>
          <w:color w:val="000000"/>
          <w:sz w:val="20"/>
        </w:rPr>
        <w:t xml:space="preserve"> for projektområdet</w:t>
      </w:r>
      <w:r w:rsidRPr="00D83016">
        <w:rPr>
          <w:rFonts w:cs="Calibri"/>
          <w:color w:val="000000"/>
          <w:sz w:val="20"/>
        </w:rPr>
        <w:t xml:space="preserve">. Det er således ikke hele skoven som </w:t>
      </w:r>
      <w:r>
        <w:rPr>
          <w:rFonts w:cs="Calibri"/>
          <w:color w:val="000000"/>
          <w:sz w:val="20"/>
        </w:rPr>
        <w:t xml:space="preserve">skal </w:t>
      </w:r>
      <w:r w:rsidRPr="00D83016">
        <w:rPr>
          <w:rFonts w:cs="Calibri"/>
          <w:color w:val="000000"/>
          <w:sz w:val="20"/>
        </w:rPr>
        <w:t>indgå i angivelsen af projektområdets udbredelse, men udelukkende den afskærmende del.</w:t>
      </w:r>
    </w:p>
    <w:p w14:paraId="151D9F67" w14:textId="10AE10A7" w:rsidR="000121D7" w:rsidRDefault="00AB7298" w:rsidP="00AB7298">
      <w:pPr>
        <w:rPr>
          <w:rFonts w:cs="Calibri"/>
          <w:color w:val="000000"/>
          <w:sz w:val="20"/>
        </w:rPr>
      </w:pPr>
      <w:r>
        <w:rPr>
          <w:rFonts w:cs="Calibri"/>
          <w:color w:val="000000"/>
          <w:sz w:val="20"/>
        </w:rPr>
        <w:t>Derved skal der i udgangspunktet kun inkluderes en bræmme</w:t>
      </w:r>
      <w:r w:rsidR="00D83016">
        <w:rPr>
          <w:rFonts w:cs="Calibri"/>
          <w:color w:val="000000"/>
          <w:sz w:val="20"/>
        </w:rPr>
        <w:t xml:space="preserve"> svarende til bredden på et beplantningsbælte med afskærmende virkning, eksempelvis med udgangspunkt i, hvad der i øvrigt gælder for anlægget. </w:t>
      </w:r>
    </w:p>
    <w:p w14:paraId="5A0CB13B" w14:textId="77777777" w:rsidR="00C601BC" w:rsidRDefault="00C601BC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</w:p>
    <w:p w14:paraId="33F80D1C" w14:textId="77777777" w:rsidR="00C601BC" w:rsidRDefault="00C601BC" w:rsidP="00C601BC">
      <w:pPr>
        <w:spacing w:line="276" w:lineRule="auto"/>
        <w:rPr>
          <w:rFonts w:eastAsia="Verdana" w:cs="Verdana"/>
          <w:b/>
          <w:color w:val="231F20"/>
          <w:sz w:val="20"/>
        </w:rPr>
      </w:pPr>
      <w:r>
        <w:rPr>
          <w:rFonts w:eastAsia="Verdana" w:cs="Verdana"/>
          <w:b/>
          <w:color w:val="231F20"/>
          <w:sz w:val="20"/>
        </w:rPr>
        <w:t>Det offentlige møde</w:t>
      </w:r>
    </w:p>
    <w:p w14:paraId="4E1BBB7F" w14:textId="77777777" w:rsidR="00C601BC" w:rsidRPr="00282737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 w:rsidRPr="00282737">
        <w:rPr>
          <w:rFonts w:eastAsia="Verdana" w:cs="Verdana"/>
          <w:color w:val="231F20"/>
          <w:sz w:val="20"/>
        </w:rPr>
        <w:t>Energistyrelsen gør opmærksom på, at opstiller skal redegøre for opstillingens konsekvenser for de omkringliggende beboelsesejendomme</w:t>
      </w:r>
      <w:r>
        <w:rPr>
          <w:rFonts w:eastAsia="Verdana" w:cs="Verdana"/>
          <w:color w:val="231F20"/>
          <w:sz w:val="20"/>
        </w:rPr>
        <w:t xml:space="preserve"> jf. VE-lovens § 9, stk. 1. </w:t>
      </w:r>
    </w:p>
    <w:p w14:paraId="18F4C630" w14:textId="77777777" w:rsidR="00C601BC" w:rsidRPr="00050201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</w:p>
    <w:p w14:paraId="0163EB1F" w14:textId="77777777" w:rsidR="00C601BC" w:rsidRPr="0098143A" w:rsidRDefault="00C601BC" w:rsidP="00C601BC">
      <w:pPr>
        <w:spacing w:line="276" w:lineRule="auto"/>
        <w:rPr>
          <w:b/>
          <w:sz w:val="20"/>
        </w:rPr>
      </w:pPr>
      <w:r w:rsidRPr="0098143A">
        <w:rPr>
          <w:b/>
          <w:sz w:val="20"/>
        </w:rPr>
        <w:t>Underskrift</w:t>
      </w:r>
    </w:p>
    <w:p w14:paraId="713FA2E8" w14:textId="77777777" w:rsidR="00C601BC" w:rsidRPr="0098143A" w:rsidRDefault="00C601BC" w:rsidP="00C601BC">
      <w:pPr>
        <w:spacing w:line="276" w:lineRule="auto"/>
        <w:rPr>
          <w:sz w:val="20"/>
        </w:rPr>
      </w:pPr>
      <w:r w:rsidRPr="0098143A">
        <w:rPr>
          <w:sz w:val="20"/>
        </w:rPr>
        <w:t xml:space="preserve">Det er den/de tegningsberettigede for virksomheden, der skal </w:t>
      </w:r>
      <w:r>
        <w:rPr>
          <w:sz w:val="20"/>
        </w:rPr>
        <w:t>underskrive anmodningen</w:t>
      </w:r>
      <w:r w:rsidRPr="0098143A">
        <w:rPr>
          <w:sz w:val="20"/>
        </w:rPr>
        <w:t xml:space="preserve">. </w:t>
      </w:r>
      <w:r>
        <w:rPr>
          <w:sz w:val="20"/>
        </w:rPr>
        <w:t>Anmodningen</w:t>
      </w:r>
      <w:r w:rsidRPr="0098143A">
        <w:rPr>
          <w:sz w:val="20"/>
        </w:rPr>
        <w:t xml:space="preserve"> kan udfyldes og underskrives af en anden, hvis </w:t>
      </w:r>
      <w:r>
        <w:rPr>
          <w:sz w:val="20"/>
        </w:rPr>
        <w:t>anmodningen</w:t>
      </w:r>
      <w:r w:rsidRPr="0098143A">
        <w:rPr>
          <w:sz w:val="20"/>
        </w:rPr>
        <w:t xml:space="preserve"> er vedlagt en fuldmagt og dokumentation for ejerforholdet og tegningsberettigelsen.</w:t>
      </w:r>
    </w:p>
    <w:p w14:paraId="31598349" w14:textId="77777777" w:rsidR="00C601BC" w:rsidRPr="0098143A" w:rsidRDefault="00C601BC" w:rsidP="00C601BC">
      <w:pPr>
        <w:spacing w:line="276" w:lineRule="auto"/>
        <w:rPr>
          <w:sz w:val="20"/>
        </w:rPr>
      </w:pPr>
      <w:r>
        <w:rPr>
          <w:sz w:val="20"/>
        </w:rPr>
        <w:t>Anmodningen</w:t>
      </w:r>
      <w:r w:rsidRPr="0098143A">
        <w:rPr>
          <w:sz w:val="20"/>
        </w:rPr>
        <w:t xml:space="preserve"> er udfyldt med felt til dato, navn og underskrift. Hvis to eller flere personer skal underskrive, så skal hver af de tegningsberettigede udfylde en dato, navn og underskrift. </w:t>
      </w:r>
    </w:p>
    <w:p w14:paraId="520E6734" w14:textId="77777777" w:rsidR="00C601BC" w:rsidRPr="0098143A" w:rsidRDefault="00C601BC" w:rsidP="00C601BC">
      <w:pPr>
        <w:spacing w:line="276" w:lineRule="auto"/>
        <w:rPr>
          <w:sz w:val="20"/>
        </w:rPr>
      </w:pPr>
    </w:p>
    <w:p w14:paraId="0D9A0E02" w14:textId="77777777" w:rsidR="00C601BC" w:rsidRPr="0098143A" w:rsidRDefault="00C601BC" w:rsidP="00C601BC">
      <w:pPr>
        <w:spacing w:line="276" w:lineRule="auto"/>
        <w:rPr>
          <w:sz w:val="20"/>
        </w:rPr>
      </w:pPr>
      <w:r w:rsidRPr="0098143A">
        <w:rPr>
          <w:sz w:val="20"/>
        </w:rPr>
        <w:t xml:space="preserve">Hvis ansøger er en privatperson, og </w:t>
      </w:r>
      <w:r>
        <w:rPr>
          <w:sz w:val="20"/>
        </w:rPr>
        <w:t>anmodningen</w:t>
      </w:r>
      <w:r w:rsidRPr="0098143A">
        <w:rPr>
          <w:sz w:val="20"/>
        </w:rPr>
        <w:t xml:space="preserve"> underskrives af en anden end denne skal </w:t>
      </w:r>
      <w:r>
        <w:rPr>
          <w:sz w:val="20"/>
        </w:rPr>
        <w:t>anmodningen</w:t>
      </w:r>
      <w:r w:rsidRPr="0098143A">
        <w:rPr>
          <w:sz w:val="20"/>
        </w:rPr>
        <w:t xml:space="preserve"> vedlægges en fuldmagt. </w:t>
      </w:r>
    </w:p>
    <w:p w14:paraId="6A182D94" w14:textId="77777777" w:rsidR="00C601BC" w:rsidRPr="0098143A" w:rsidRDefault="00C601BC" w:rsidP="00C601BC">
      <w:pPr>
        <w:spacing w:line="276" w:lineRule="auto"/>
        <w:rPr>
          <w:sz w:val="20"/>
        </w:rPr>
      </w:pPr>
    </w:p>
    <w:p w14:paraId="3C997237" w14:textId="77777777" w:rsidR="00C601BC" w:rsidRPr="0098143A" w:rsidRDefault="00C601BC" w:rsidP="00C601BC">
      <w:pPr>
        <w:spacing w:line="276" w:lineRule="auto"/>
        <w:rPr>
          <w:b/>
          <w:sz w:val="20"/>
        </w:rPr>
      </w:pPr>
      <w:r w:rsidRPr="0098143A">
        <w:rPr>
          <w:b/>
          <w:sz w:val="20"/>
        </w:rPr>
        <w:t xml:space="preserve">Indsendelse af </w:t>
      </w:r>
      <w:r>
        <w:rPr>
          <w:b/>
          <w:sz w:val="20"/>
        </w:rPr>
        <w:t>anmodning</w:t>
      </w:r>
    </w:p>
    <w:p w14:paraId="65BF6D96" w14:textId="77777777" w:rsidR="00C601BC" w:rsidRPr="0098143A" w:rsidRDefault="00C601BC" w:rsidP="00C601BC">
      <w:pPr>
        <w:spacing w:line="276" w:lineRule="auto"/>
        <w:rPr>
          <w:rFonts w:eastAsia="Verdana" w:cs="Verdana"/>
          <w:color w:val="231F20"/>
          <w:sz w:val="20"/>
        </w:rPr>
      </w:pPr>
      <w:r>
        <w:rPr>
          <w:sz w:val="20"/>
        </w:rPr>
        <w:t>Anmodningen</w:t>
      </w:r>
      <w:r w:rsidRPr="0098143A">
        <w:rPr>
          <w:sz w:val="20"/>
        </w:rPr>
        <w:t xml:space="preserve"> indsendes pr. mail til </w:t>
      </w:r>
      <w:hyperlink r:id="rId7" w:history="1">
        <w:r w:rsidRPr="00C30C2F">
          <w:rPr>
            <w:rStyle w:val="Hyperlink"/>
            <w:sz w:val="20"/>
          </w:rPr>
          <w:t>fo@ens.dk</w:t>
        </w:r>
      </w:hyperlink>
      <w:r w:rsidRPr="0098143A">
        <w:rPr>
          <w:sz w:val="20"/>
        </w:rPr>
        <w:t xml:space="preserve"> eller med e-boks. </w:t>
      </w:r>
      <w:r>
        <w:rPr>
          <w:sz w:val="20"/>
        </w:rPr>
        <w:t>Anmodningen</w:t>
      </w:r>
      <w:r w:rsidRPr="0098143A">
        <w:rPr>
          <w:sz w:val="20"/>
        </w:rPr>
        <w:t xml:space="preserve"> kan også indsendes med almindelig post til Energistyrelsen, Att: </w:t>
      </w:r>
      <w:r w:rsidRPr="0098143A">
        <w:rPr>
          <w:rFonts w:eastAsia="Verdana" w:cs="Verdana"/>
          <w:color w:val="231F20"/>
          <w:sz w:val="20"/>
        </w:rPr>
        <w:t xml:space="preserve">VE-administration, Niels Bohrs Vej 8D, 6700 Esbjerg. </w:t>
      </w:r>
      <w:r w:rsidRPr="0098143A">
        <w:rPr>
          <w:sz w:val="20"/>
        </w:rPr>
        <w:t xml:space="preserve">Spørgsmål til udfyldelse af </w:t>
      </w:r>
      <w:r>
        <w:rPr>
          <w:sz w:val="20"/>
        </w:rPr>
        <w:t>anmodningen</w:t>
      </w:r>
      <w:r w:rsidRPr="0098143A">
        <w:rPr>
          <w:sz w:val="20"/>
        </w:rPr>
        <w:t xml:space="preserve"> kan rettes til samme e-mailadresse.</w:t>
      </w:r>
    </w:p>
    <w:p w14:paraId="7BDC09E0" w14:textId="77777777" w:rsidR="00C601BC" w:rsidRPr="0098143A" w:rsidRDefault="00C601BC" w:rsidP="00C601BC">
      <w:pPr>
        <w:spacing w:line="276" w:lineRule="auto"/>
        <w:rPr>
          <w:sz w:val="20"/>
        </w:rPr>
      </w:pPr>
    </w:p>
    <w:p w14:paraId="4373D647" w14:textId="77777777" w:rsidR="00C601BC" w:rsidRPr="0098143A" w:rsidRDefault="00C601BC" w:rsidP="00C601BC">
      <w:pPr>
        <w:spacing w:line="276" w:lineRule="auto"/>
        <w:rPr>
          <w:b/>
          <w:sz w:val="20"/>
        </w:rPr>
      </w:pPr>
      <w:bookmarkStart w:id="0" w:name="_GoBack"/>
      <w:bookmarkEnd w:id="0"/>
    </w:p>
    <w:p w14:paraId="4DF03E07" w14:textId="77777777" w:rsidR="00C601BC" w:rsidRPr="0098143A" w:rsidRDefault="00C601BC" w:rsidP="00C601BC">
      <w:pPr>
        <w:spacing w:line="276" w:lineRule="auto"/>
        <w:rPr>
          <w:b/>
          <w:sz w:val="20"/>
        </w:rPr>
      </w:pPr>
      <w:r w:rsidRPr="0098143A">
        <w:rPr>
          <w:b/>
          <w:sz w:val="20"/>
        </w:rPr>
        <w:t>Vejledning til at sende post til Energistyrelsen via E-boks</w:t>
      </w:r>
    </w:p>
    <w:p w14:paraId="14888363" w14:textId="77777777" w:rsidR="00C601BC" w:rsidRPr="0098143A" w:rsidRDefault="00C601BC" w:rsidP="00C601BC">
      <w:pPr>
        <w:spacing w:line="276" w:lineRule="auto"/>
        <w:rPr>
          <w:sz w:val="2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4111"/>
        <w:gridCol w:w="4961"/>
      </w:tblGrid>
      <w:tr w:rsidR="00C601BC" w:rsidRPr="0098143A" w14:paraId="5650E7EA" w14:textId="77777777" w:rsidTr="00D56B16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4253592" w14:textId="77777777" w:rsidR="00C601BC" w:rsidRPr="0098143A" w:rsidRDefault="00C601BC" w:rsidP="00D56B16">
            <w:pPr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284FC41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 xml:space="preserve">1. Gå til www.e-boks.dk </w:t>
            </w:r>
          </w:p>
          <w:p w14:paraId="32CE17C4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 xml:space="preserve">2. Log på som privat </w:t>
            </w:r>
          </w:p>
          <w:p w14:paraId="27727EFD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lastRenderedPageBreak/>
              <w:t xml:space="preserve">3. Log ind med NemID </w:t>
            </w:r>
          </w:p>
          <w:p w14:paraId="6E7E8002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 xml:space="preserve">4. Vælg ”Skriv ny post” (øverst til højre), når du er logget på </w:t>
            </w:r>
          </w:p>
          <w:p w14:paraId="0601AD3D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 xml:space="preserve">5. Tryk på ”Vælg modtager.” </w:t>
            </w:r>
          </w:p>
          <w:p w14:paraId="095FAED7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</w:p>
        </w:tc>
        <w:tc>
          <w:tcPr>
            <w:tcW w:w="496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6C331FE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lastRenderedPageBreak/>
              <w:t>6. Skriv ”Energistyrelsen” og tryk på søgeknappen</w:t>
            </w:r>
            <w:r w:rsidRPr="0098143A">
              <w:rPr>
                <w:sz w:val="20"/>
              </w:rPr>
              <w:br/>
            </w:r>
            <w:r w:rsidRPr="0098143A">
              <w:rPr>
                <w:sz w:val="20"/>
              </w:rPr>
              <w:lastRenderedPageBreak/>
              <w:t xml:space="preserve">7. Tryk på ”Solceller, vindmøller og øvrige VE anlæg” i boksen/vinduet  </w:t>
            </w:r>
          </w:p>
          <w:p w14:paraId="7961A67A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 xml:space="preserve">8. Dernæst kan du udfylde emne, vedhæfte en fil (via clips-ikonet) og skrive en besked. </w:t>
            </w:r>
          </w:p>
          <w:p w14:paraId="323C81EB" w14:textId="77777777" w:rsidR="00C601BC" w:rsidRPr="0098143A" w:rsidRDefault="00C601BC" w:rsidP="00D56B16">
            <w:pPr>
              <w:spacing w:line="276" w:lineRule="auto"/>
              <w:rPr>
                <w:sz w:val="20"/>
              </w:rPr>
            </w:pPr>
            <w:r w:rsidRPr="0098143A">
              <w:rPr>
                <w:sz w:val="20"/>
              </w:rPr>
              <w:t>9. Tryk på ”Send”.</w:t>
            </w:r>
          </w:p>
        </w:tc>
      </w:tr>
    </w:tbl>
    <w:p w14:paraId="78DDEA26" w14:textId="77777777" w:rsidR="0060686D" w:rsidRDefault="0060686D"/>
    <w:sectPr w:rsidR="0060686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D23A" w14:textId="77777777" w:rsidR="00D34B25" w:rsidRDefault="00D34B25" w:rsidP="00C1757D">
      <w:pPr>
        <w:spacing w:line="240" w:lineRule="auto"/>
      </w:pPr>
      <w:r>
        <w:separator/>
      </w:r>
    </w:p>
  </w:endnote>
  <w:endnote w:type="continuationSeparator" w:id="0">
    <w:p w14:paraId="3AEC1C83" w14:textId="77777777" w:rsidR="00D34B25" w:rsidRDefault="00D34B25" w:rsidP="00C17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FAB73" w14:textId="77777777" w:rsidR="00D34B25" w:rsidRDefault="00D34B25" w:rsidP="00C1757D">
      <w:pPr>
        <w:spacing w:line="240" w:lineRule="auto"/>
      </w:pPr>
      <w:r>
        <w:separator/>
      </w:r>
    </w:p>
  </w:footnote>
  <w:footnote w:type="continuationSeparator" w:id="0">
    <w:p w14:paraId="507D61FA" w14:textId="77777777" w:rsidR="00D34B25" w:rsidRDefault="00D34B25" w:rsidP="00C17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30A8" w14:textId="77777777" w:rsidR="00C1757D" w:rsidRDefault="00C1757D">
    <w:pPr>
      <w:pStyle w:val="Sidehoved"/>
    </w:pPr>
  </w:p>
  <w:p w14:paraId="3AEC59A6" w14:textId="77777777" w:rsidR="00C1757D" w:rsidRDefault="00C1757D" w:rsidP="00C1757D">
    <w:pPr>
      <w:pStyle w:val="Sidehoved"/>
      <w:jc w:val="right"/>
    </w:pPr>
    <w:r>
      <w:rPr>
        <w:noProof/>
      </w:rPr>
      <w:drawing>
        <wp:inline distT="0" distB="0" distL="0" distR="0" wp14:anchorId="213496E1" wp14:editId="798CF9D8">
          <wp:extent cx="1954530" cy="734060"/>
          <wp:effectExtent l="0" t="0" r="7620" b="8890"/>
          <wp:docPr id="1" name="Billede 1" descr="C:\Users\XTRG\AppData\Local\Microsoft\Windows\Temporary Internet Files\Content.Word\ENS_RGB_D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 descr="C:\Users\XTRG\AppData\Local\Microsoft\Windows\Temporary Internet Files\Content.Word\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7D"/>
    <w:rsid w:val="000121D7"/>
    <w:rsid w:val="000334E0"/>
    <w:rsid w:val="00093746"/>
    <w:rsid w:val="000B5608"/>
    <w:rsid w:val="000B6225"/>
    <w:rsid w:val="000E41A9"/>
    <w:rsid w:val="000F524E"/>
    <w:rsid w:val="00105E32"/>
    <w:rsid w:val="001970FB"/>
    <w:rsid w:val="002515FA"/>
    <w:rsid w:val="002B2E0E"/>
    <w:rsid w:val="002C3FEA"/>
    <w:rsid w:val="002F41D3"/>
    <w:rsid w:val="003367DC"/>
    <w:rsid w:val="003E5856"/>
    <w:rsid w:val="00435B97"/>
    <w:rsid w:val="00485732"/>
    <w:rsid w:val="004F066D"/>
    <w:rsid w:val="004F19E5"/>
    <w:rsid w:val="005F4F2E"/>
    <w:rsid w:val="0060686D"/>
    <w:rsid w:val="006D4791"/>
    <w:rsid w:val="006D5AD9"/>
    <w:rsid w:val="006F7386"/>
    <w:rsid w:val="00703FAF"/>
    <w:rsid w:val="00781E48"/>
    <w:rsid w:val="007D4E9A"/>
    <w:rsid w:val="007E200C"/>
    <w:rsid w:val="008B6DC5"/>
    <w:rsid w:val="008E0712"/>
    <w:rsid w:val="00904C4F"/>
    <w:rsid w:val="009B26CE"/>
    <w:rsid w:val="009D139F"/>
    <w:rsid w:val="009E1065"/>
    <w:rsid w:val="00A27A5E"/>
    <w:rsid w:val="00A319F8"/>
    <w:rsid w:val="00A63EC8"/>
    <w:rsid w:val="00AB7298"/>
    <w:rsid w:val="00AE25B7"/>
    <w:rsid w:val="00B13497"/>
    <w:rsid w:val="00B81BEB"/>
    <w:rsid w:val="00B8476A"/>
    <w:rsid w:val="00C158C5"/>
    <w:rsid w:val="00C1757D"/>
    <w:rsid w:val="00C601BC"/>
    <w:rsid w:val="00C72AB0"/>
    <w:rsid w:val="00C77463"/>
    <w:rsid w:val="00C92EDF"/>
    <w:rsid w:val="00CC16C6"/>
    <w:rsid w:val="00CD2440"/>
    <w:rsid w:val="00D26F9F"/>
    <w:rsid w:val="00D34B25"/>
    <w:rsid w:val="00D83016"/>
    <w:rsid w:val="00D86BF4"/>
    <w:rsid w:val="00E6618B"/>
    <w:rsid w:val="00E87066"/>
    <w:rsid w:val="00EF5633"/>
    <w:rsid w:val="00F50706"/>
    <w:rsid w:val="00F62F3B"/>
    <w:rsid w:val="00F841A1"/>
    <w:rsid w:val="00FB63BA"/>
    <w:rsid w:val="00FF491A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17CA"/>
  <w15:chartTrackingRefBased/>
  <w15:docId w15:val="{EC0E3077-EDFD-41AD-BACA-9E7F8242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57D"/>
    <w:pPr>
      <w:spacing w:after="0" w:line="288" w:lineRule="auto"/>
    </w:pPr>
    <w:rPr>
      <w:rFonts w:ascii="Verdana" w:eastAsia="Times New Roman" w:hAnsi="Verdana" w:cs="Times New Roman"/>
      <w:sz w:val="18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1757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757D"/>
  </w:style>
  <w:style w:type="paragraph" w:styleId="Sidefod">
    <w:name w:val="footer"/>
    <w:basedOn w:val="Normal"/>
    <w:link w:val="SidefodTegn"/>
    <w:uiPriority w:val="99"/>
    <w:unhideWhenUsed/>
    <w:rsid w:val="00C1757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757D"/>
  </w:style>
  <w:style w:type="character" w:styleId="Hyperlink">
    <w:name w:val="Hyperlink"/>
    <w:basedOn w:val="Standardskrifttypeiafsnit"/>
    <w:rsid w:val="00C1757D"/>
    <w:rPr>
      <w:color w:val="0000FF"/>
      <w:u w:val="single"/>
    </w:rPr>
  </w:style>
  <w:style w:type="table" w:styleId="Tabel-Gitter">
    <w:name w:val="Table Grid"/>
    <w:basedOn w:val="Tabel-Normal"/>
    <w:rsid w:val="00C17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2C3FEA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E48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E48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FB63BA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72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729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7298"/>
    <w:rPr>
      <w:rFonts w:ascii="Verdana" w:eastAsia="Times New Roman" w:hAnsi="Verdan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72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7298"/>
    <w:rPr>
      <w:rFonts w:ascii="Verdana" w:eastAsia="Times New Roman" w:hAnsi="Verdana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o@ens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@ENS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1618</Words>
  <Characters>9871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Maria Gabelgaard Rasmussen</dc:creator>
  <cp:keywords/>
  <dc:description/>
  <cp:lastModifiedBy>Jan Mose Andersen</cp:lastModifiedBy>
  <cp:revision>2</cp:revision>
  <dcterms:created xsi:type="dcterms:W3CDTF">2025-01-07T15:11:00Z</dcterms:created>
  <dcterms:modified xsi:type="dcterms:W3CDTF">2025-01-07T15:11:00Z</dcterms:modified>
</cp:coreProperties>
</file>