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89" w:rsidRDefault="00A17F89" w:rsidP="00A17F89">
      <w:r>
        <w:t>Energistyrelsen</w:t>
      </w:r>
    </w:p>
    <w:p w:rsidR="00A17F89" w:rsidRDefault="00A17F89" w:rsidP="00A17F89">
      <w:r>
        <w:t>Amaliegade 44</w:t>
      </w:r>
      <w:r>
        <w:br/>
        <w:t>1250 København K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2D58DB" w:rsidRPr="00A53C43" w:rsidTr="00640350">
        <w:tc>
          <w:tcPr>
            <w:tcW w:w="2235" w:type="dxa"/>
          </w:tcPr>
          <w:p w:rsidR="002D58DB" w:rsidRPr="00A53C43" w:rsidRDefault="002D58DB" w:rsidP="00640350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2D58DB" w:rsidRPr="00A53C43" w:rsidRDefault="002D58DB" w:rsidP="00640350">
            <w:pPr>
              <w:spacing w:line="220" w:lineRule="exact"/>
              <w:rPr>
                <w:sz w:val="16"/>
                <w:szCs w:val="16"/>
              </w:rPr>
            </w:pPr>
          </w:p>
          <w:p w:rsidR="002D58DB" w:rsidRDefault="002D58DB" w:rsidP="00640350">
            <w:pPr>
              <w:spacing w:line="220" w:lineRule="exact"/>
              <w:rPr>
                <w:sz w:val="16"/>
                <w:szCs w:val="16"/>
              </w:rPr>
            </w:pPr>
          </w:p>
          <w:p w:rsidR="002D58DB" w:rsidRPr="00036061" w:rsidRDefault="002D58DB" w:rsidP="00640350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2D58DB" w:rsidRDefault="00221CBF" w:rsidP="00640350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bookmarkStart w:id="0" w:name="_GoBack"/>
            <w:bookmarkEnd w:id="0"/>
            <w:r w:rsidR="000B5FE7">
              <w:rPr>
                <w:sz w:val="16"/>
                <w:szCs w:val="16"/>
              </w:rPr>
              <w:t>. november 2018</w:t>
            </w:r>
          </w:p>
          <w:p w:rsidR="002D58DB" w:rsidRPr="00A53C43" w:rsidRDefault="002D58DB" w:rsidP="00640350">
            <w:pPr>
              <w:spacing w:line="220" w:lineRule="exact"/>
              <w:rPr>
                <w:sz w:val="16"/>
                <w:szCs w:val="16"/>
              </w:rPr>
            </w:pPr>
          </w:p>
          <w:p w:rsidR="002D58DB" w:rsidRDefault="002D58DB" w:rsidP="00640350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  <w:r w:rsidR="00A31D33">
              <w:rPr>
                <w:sz w:val="16"/>
                <w:szCs w:val="16"/>
              </w:rPr>
              <w:t>2018-</w:t>
            </w:r>
            <w:proofErr w:type="gramStart"/>
            <w:r w:rsidR="00A31D33">
              <w:rPr>
                <w:sz w:val="16"/>
                <w:szCs w:val="16"/>
              </w:rPr>
              <w:t>17493</w:t>
            </w:r>
            <w:proofErr w:type="gramEnd"/>
          </w:p>
          <w:p w:rsidR="002D58DB" w:rsidRPr="00A53C43" w:rsidRDefault="002D58DB" w:rsidP="00640350">
            <w:pPr>
              <w:spacing w:line="220" w:lineRule="exact"/>
              <w:rPr>
                <w:sz w:val="16"/>
                <w:szCs w:val="16"/>
              </w:rPr>
            </w:pPr>
          </w:p>
          <w:p w:rsidR="002D58DB" w:rsidRPr="00A53C43" w:rsidRDefault="00A17F89" w:rsidP="00640350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</w:t>
            </w:r>
          </w:p>
        </w:tc>
      </w:tr>
    </w:tbl>
    <w:p w:rsidR="002D58DB" w:rsidRDefault="002D58DB" w:rsidP="002D58DB">
      <w:pPr>
        <w:spacing w:after="700"/>
      </w:pPr>
    </w:p>
    <w:p w:rsidR="00A17F89" w:rsidRDefault="00A17F89" w:rsidP="00A17F89">
      <w:pPr>
        <w:rPr>
          <w:b/>
        </w:rPr>
      </w:pPr>
      <w:r>
        <w:rPr>
          <w:b/>
        </w:rPr>
        <w:t xml:space="preserve">Reservation af arealer </w:t>
      </w:r>
      <w:r w:rsidR="00E33245">
        <w:rPr>
          <w:b/>
        </w:rPr>
        <w:t>på det danske søterritorium</w:t>
      </w:r>
      <w:r w:rsidR="00F6194B">
        <w:rPr>
          <w:b/>
        </w:rPr>
        <w:t xml:space="preserve"> </w:t>
      </w:r>
      <w:r>
        <w:rPr>
          <w:b/>
        </w:rPr>
        <w:t>til statslige udbud af havvindmølleparker i forbindelse med energiaftalen af 29. juni 2018</w:t>
      </w:r>
    </w:p>
    <w:p w:rsidR="00A17F89" w:rsidRDefault="00A17F89" w:rsidP="00A17F89">
      <w:pPr>
        <w:rPr>
          <w:b/>
        </w:rPr>
      </w:pPr>
    </w:p>
    <w:p w:rsidR="002C1CB4" w:rsidRDefault="00A17F89" w:rsidP="002C1CB4">
      <w:r>
        <w:t xml:space="preserve">Forligsparterne bag energiaftalen af 29. juni 2018 </w:t>
      </w:r>
      <w:r w:rsidR="00D449C9">
        <w:t>har besluttet</w:t>
      </w:r>
      <w:r w:rsidR="002C1CB4" w:rsidRPr="00D449C9">
        <w:t xml:space="preserve">, at der igangsættes en </w:t>
      </w:r>
      <w:r w:rsidR="00E33245">
        <w:t xml:space="preserve">havvindanalyse samt en </w:t>
      </w:r>
      <w:r w:rsidR="002C1CB4" w:rsidRPr="00D449C9">
        <w:t>storstilet screening af de</w:t>
      </w:r>
      <w:r w:rsidR="00E33245">
        <w:t>t</w:t>
      </w:r>
      <w:r w:rsidR="002C1CB4" w:rsidRPr="00D449C9">
        <w:t xml:space="preserve"> danske </w:t>
      </w:r>
      <w:r w:rsidR="00E33245">
        <w:t>søterritorium</w:t>
      </w:r>
      <w:r w:rsidR="002C1CB4" w:rsidRPr="00D449C9">
        <w:t xml:space="preserve">. Screeningen skal omfatte lokaliteter for op til 10 GW havvind for at </w:t>
      </w:r>
      <w:r w:rsidR="002C1CB4">
        <w:t>sikre</w:t>
      </w:r>
      <w:r w:rsidR="002C1CB4" w:rsidRPr="00D449C9">
        <w:t xml:space="preserve"> et omfattende udvalg af attraktive havvindplaceringer</w:t>
      </w:r>
      <w:r w:rsidR="00D449C9">
        <w:t xml:space="preserve"> til kommende havmølleparker</w:t>
      </w:r>
      <w:r w:rsidR="002C1CB4" w:rsidRPr="00D449C9">
        <w:t>.</w:t>
      </w:r>
      <w:r w:rsidR="002C1CB4">
        <w:t xml:space="preserve"> </w:t>
      </w:r>
      <w:r w:rsidR="00E2751A">
        <w:t>Det samlede formål er at udvikle en samlet strategi for udnyttelsen af det danske havvindpotentiale.</w:t>
      </w:r>
    </w:p>
    <w:p w:rsidR="002C1CB4" w:rsidRDefault="002C1CB4" w:rsidP="00A17F89"/>
    <w:p w:rsidR="00D449C9" w:rsidRDefault="00A17F89" w:rsidP="00D449C9">
      <w:r>
        <w:t xml:space="preserve">I henhold til § 22, stk. 3, nr. 1, i lov om fremme af vedvarende energi kan energi-, forsynings- og klimaministeren udpege områder, som der ikke allerede er meddelt tilladelse til, som derved reserveres til </w:t>
      </w:r>
      <w:r w:rsidR="00D449C9">
        <w:t>den statslige planlægning for havvind.</w:t>
      </w:r>
    </w:p>
    <w:p w:rsidR="00A17F89" w:rsidRDefault="00A17F89" w:rsidP="00A17F89"/>
    <w:p w:rsidR="00F75AEA" w:rsidRDefault="00D449C9" w:rsidP="00F75AEA">
      <w:r>
        <w:t>Det</w:t>
      </w:r>
      <w:r w:rsidR="00A17F89">
        <w:t xml:space="preserve"> bestemmes hermed, at </w:t>
      </w:r>
      <w:r w:rsidR="00E2751A">
        <w:t xml:space="preserve">en række </w:t>
      </w:r>
      <w:r w:rsidR="00F75AEA">
        <w:t>forundersøgelsesområder</w:t>
      </w:r>
      <w:r w:rsidR="00E2751A">
        <w:t xml:space="preserve"> i Nordsøen, Østersøen, Kattegat samt de indre danske farvande</w:t>
      </w:r>
      <w:r w:rsidR="00F75AEA">
        <w:t xml:space="preserve">, </w:t>
      </w:r>
      <w:r w:rsidR="000B5FE7">
        <w:t>som</w:t>
      </w:r>
      <w:r w:rsidR="00F75AEA">
        <w:t xml:space="preserve"> er blevet identificeret i Energistyrelsens havscreeningsarbejde</w:t>
      </w:r>
      <w:r w:rsidR="00E2751A">
        <w:t xml:space="preserve"> i forbindelse med arbejdet med energiaftalen</w:t>
      </w:r>
      <w:r w:rsidR="00F75AEA">
        <w:t xml:space="preserve">, reserveres til fremtidige statslige udbud af storskala havmølleparker. </w:t>
      </w:r>
    </w:p>
    <w:p w:rsidR="00F75AEA" w:rsidRDefault="00F75AEA" w:rsidP="00E304F4"/>
    <w:p w:rsidR="00D449C9" w:rsidRDefault="00553A45" w:rsidP="00A17F89">
      <w:r>
        <w:t>Forundersøgelse</w:t>
      </w:r>
      <w:r w:rsidR="00D36BF7">
        <w:t>s</w:t>
      </w:r>
      <w:r w:rsidR="00E2751A">
        <w:t>områdernes</w:t>
      </w:r>
      <w:r w:rsidR="001D4238">
        <w:t xml:space="preserve"> pla</w:t>
      </w:r>
      <w:r>
        <w:t>c</w:t>
      </w:r>
      <w:r w:rsidR="00CE33BB">
        <w:t>ering fremgår af vedlagte bilag</w:t>
      </w:r>
      <w:r>
        <w:t xml:space="preserve"> og er et supplement til de eksisterende arealreservationer </w:t>
      </w:r>
      <w:r w:rsidR="00D36BF7">
        <w:t>for storskala havvindmølleparker.</w:t>
      </w:r>
    </w:p>
    <w:p w:rsidR="00D449C9" w:rsidRDefault="00D449C9" w:rsidP="00A17F89"/>
    <w:p w:rsidR="00553A45" w:rsidRDefault="00A17F89" w:rsidP="00A17F89">
      <w:r>
        <w:t>Denne meddelelse indebærer, at der ikke kan indgives ansøgninger gennem åben dør-ordningen</w:t>
      </w:r>
      <w:r w:rsidR="00553A45">
        <w:t xml:space="preserve"> </w:t>
      </w:r>
      <w:r w:rsidR="00D36BF7">
        <w:t xml:space="preserve">efter VE-lovens regler </w:t>
      </w:r>
      <w:r>
        <w:t>inden for de udpegede områder</w:t>
      </w:r>
      <w:r w:rsidR="00553A45">
        <w:t>.</w:t>
      </w:r>
    </w:p>
    <w:p w:rsidR="00553A45" w:rsidRDefault="00553A45" w:rsidP="00A17F89"/>
    <w:p w:rsidR="00A17F89" w:rsidRDefault="00A17F89" w:rsidP="00A17F89">
      <w:r>
        <w:t>Der er ikke med denne meddelelse taget stilling til</w:t>
      </w:r>
      <w:r w:rsidR="00D449C9">
        <w:t>,</w:t>
      </w:r>
      <w:r>
        <w:t xml:space="preserve"> </w:t>
      </w:r>
      <w:r w:rsidR="00D449C9">
        <w:t xml:space="preserve">hvorvidt </w:t>
      </w:r>
      <w:r>
        <w:t xml:space="preserve">der kan identificeres og meddeles reservation af yderligere arealer. Hvis arealerne ophæves igen, skal dette offentliggøres. </w:t>
      </w:r>
    </w:p>
    <w:p w:rsidR="00A17F89" w:rsidRDefault="00A17F89" w:rsidP="00A17F89"/>
    <w:p w:rsidR="00A17F89" w:rsidRDefault="00A17F89" w:rsidP="00A17F89">
      <w:r>
        <w:t>Jeg skal anmode Energistyrelsen om at sørge for, at denne meddelelse offentliggøres på passende vis.</w:t>
      </w:r>
    </w:p>
    <w:p w:rsidR="00A17F89" w:rsidRDefault="00A17F89" w:rsidP="00A17F89"/>
    <w:p w:rsidR="00A17F89" w:rsidRDefault="00A17F89" w:rsidP="00A17F89"/>
    <w:p w:rsidR="00A17F89" w:rsidRDefault="00A17F89" w:rsidP="00A17F89">
      <w:r>
        <w:t>Med venlig hilsen</w:t>
      </w:r>
    </w:p>
    <w:p w:rsidR="00A17F89" w:rsidRDefault="00A17F89" w:rsidP="00A17F89"/>
    <w:p w:rsidR="00A17F89" w:rsidRDefault="00A17F89" w:rsidP="00A17F89"/>
    <w:p w:rsidR="00A9284C" w:rsidRDefault="00A17F89" w:rsidP="0030285E">
      <w:r>
        <w:t xml:space="preserve">Lars Chr. </w:t>
      </w:r>
      <w:proofErr w:type="spellStart"/>
      <w:r>
        <w:t>Lilleholt</w:t>
      </w:r>
      <w:proofErr w:type="spellEnd"/>
    </w:p>
    <w:sectPr w:rsidR="00A9284C" w:rsidSect="00EB7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55" w:rsidRDefault="00591B55" w:rsidP="008969C1">
      <w:pPr>
        <w:spacing w:line="240" w:lineRule="auto"/>
      </w:pPr>
      <w:r>
        <w:separator/>
      </w:r>
    </w:p>
  </w:endnote>
  <w:endnote w:type="continuationSeparator" w:id="0">
    <w:p w:rsidR="00591B55" w:rsidRDefault="00591B55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C9" w:rsidRDefault="00D449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0B5FE7">
      <w:rPr>
        <w:noProof/>
      </w:rPr>
      <w:t>2</w:t>
    </w:r>
    <w:r w:rsidRPr="00DE15CF">
      <w:fldChar w:fldCharType="end"/>
    </w:r>
    <w:r w:rsidRPr="00DE15CF">
      <w:t>/</w:t>
    </w:r>
    <w:r w:rsidR="00591B55">
      <w:fldChar w:fldCharType="begin"/>
    </w:r>
    <w:r w:rsidR="00591B55">
      <w:instrText xml:space="preserve"> NUMPAGES </w:instrText>
    </w:r>
    <w:r w:rsidR="00591B55">
      <w:fldChar w:fldCharType="separate"/>
    </w:r>
    <w:r w:rsidR="000B5FE7">
      <w:rPr>
        <w:noProof/>
      </w:rPr>
      <w:t>2</w:t>
    </w:r>
    <w:r w:rsidR="00591B5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7047B" wp14:editId="0A93AEF7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DA7419" w:rsidP="00F714AB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714AB">
                            <w:rPr>
                              <w:b/>
                              <w:sz w:val="16"/>
                              <w:szCs w:val="16"/>
                            </w:rPr>
                            <w:t>Energi-, Forsynings- og</w:t>
                          </w:r>
                          <w:r w:rsidRPr="00F714AB"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>Klimaministeriet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714AB">
                            <w:rPr>
                              <w:sz w:val="16"/>
                              <w:szCs w:val="16"/>
                            </w:rPr>
                            <w:t>Stormgade 2-6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br/>
                            <w:t>1470 København 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714AB">
                            <w:rPr>
                              <w:sz w:val="16"/>
                              <w:szCs w:val="16"/>
                            </w:rPr>
                            <w:t>T: +45 3392 2800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br/>
                            <w:t>E: efkm@efkm.dk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714AB">
                            <w:rPr>
                              <w:sz w:val="16"/>
                              <w:szCs w:val="16"/>
                            </w:rPr>
                            <w:t>www.efkm.dk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DA7419" w:rsidP="00F714AB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714AB">
                      <w:rPr>
                        <w:b/>
                        <w:sz w:val="16"/>
                        <w:szCs w:val="16"/>
                      </w:rPr>
                      <w:t>Energi-, Forsynings- og</w:t>
                    </w:r>
                    <w:r w:rsidRPr="00F714AB">
                      <w:rPr>
                        <w:b/>
                        <w:sz w:val="16"/>
                        <w:szCs w:val="16"/>
                      </w:rPr>
                      <w:br/>
                      <w:t>Klimaministeriet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714AB">
                      <w:rPr>
                        <w:sz w:val="16"/>
                        <w:szCs w:val="16"/>
                      </w:rPr>
                      <w:t>Stormgade 2-6</w:t>
                    </w:r>
                    <w:r w:rsidRPr="00F714AB">
                      <w:rPr>
                        <w:sz w:val="16"/>
                        <w:szCs w:val="16"/>
                      </w:rPr>
                      <w:br/>
                      <w:t>1470 København 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714AB">
                      <w:rPr>
                        <w:sz w:val="16"/>
                        <w:szCs w:val="16"/>
                      </w:rPr>
                      <w:t>T: +45 3392 2800</w:t>
                    </w:r>
                    <w:r w:rsidRPr="00F714AB">
                      <w:rPr>
                        <w:sz w:val="16"/>
                        <w:szCs w:val="16"/>
                      </w:rPr>
                      <w:br/>
                      <w:t>E: efkm@efkm.dk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714AB">
                      <w:rPr>
                        <w:sz w:val="16"/>
                        <w:szCs w:val="16"/>
                      </w:rPr>
                      <w:t>www.efkm.dk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221CBF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591B55">
      <w:fldChar w:fldCharType="begin"/>
    </w:r>
    <w:r w:rsidR="00591B55">
      <w:instrText xml:space="preserve"> NUMPAGES </w:instrText>
    </w:r>
    <w:r w:rsidR="00591B55">
      <w:fldChar w:fldCharType="separate"/>
    </w:r>
    <w:r w:rsidR="00221CBF">
      <w:rPr>
        <w:noProof/>
      </w:rPr>
      <w:t>1</w:t>
    </w:r>
    <w:r w:rsidR="00591B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55" w:rsidRDefault="00591B55" w:rsidP="008969C1">
      <w:pPr>
        <w:spacing w:line="240" w:lineRule="auto"/>
      </w:pPr>
      <w:r>
        <w:separator/>
      </w:r>
    </w:p>
  </w:footnote>
  <w:footnote w:type="continuationSeparator" w:id="0">
    <w:p w:rsidR="00591B55" w:rsidRDefault="00591B55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C9" w:rsidRDefault="00D449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0E2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9A319EA" wp14:editId="3126065E">
          <wp:simplePos x="0" y="0"/>
          <wp:positionH relativeFrom="page">
            <wp:posOffset>4846320</wp:posOffset>
          </wp:positionH>
          <wp:positionV relativeFrom="page">
            <wp:posOffset>396240</wp:posOffset>
          </wp:positionV>
          <wp:extent cx="2098440" cy="809658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KM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40" cy="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969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ACF0E41" wp14:editId="14629FBE">
          <wp:simplePos x="0" y="0"/>
          <wp:positionH relativeFrom="page">
            <wp:posOffset>4846320</wp:posOffset>
          </wp:positionH>
          <wp:positionV relativeFrom="page">
            <wp:posOffset>396240</wp:posOffset>
          </wp:positionV>
          <wp:extent cx="2098440" cy="809658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KM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40" cy="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89"/>
    <w:rsid w:val="00022817"/>
    <w:rsid w:val="00036061"/>
    <w:rsid w:val="00065C74"/>
    <w:rsid w:val="00086163"/>
    <w:rsid w:val="000B5FE7"/>
    <w:rsid w:val="00125E05"/>
    <w:rsid w:val="00140C61"/>
    <w:rsid w:val="00154EE5"/>
    <w:rsid w:val="001C1612"/>
    <w:rsid w:val="001D4238"/>
    <w:rsid w:val="00203C4F"/>
    <w:rsid w:val="00221CBF"/>
    <w:rsid w:val="00246311"/>
    <w:rsid w:val="002611C9"/>
    <w:rsid w:val="00262E7E"/>
    <w:rsid w:val="0027768F"/>
    <w:rsid w:val="002861AB"/>
    <w:rsid w:val="002C1CB4"/>
    <w:rsid w:val="002D58DB"/>
    <w:rsid w:val="0030285E"/>
    <w:rsid w:val="0034007A"/>
    <w:rsid w:val="00347BCC"/>
    <w:rsid w:val="00352DBE"/>
    <w:rsid w:val="0036002B"/>
    <w:rsid w:val="0036650F"/>
    <w:rsid w:val="003B31EC"/>
    <w:rsid w:val="003B5DBB"/>
    <w:rsid w:val="003E30EF"/>
    <w:rsid w:val="004129C4"/>
    <w:rsid w:val="004704DA"/>
    <w:rsid w:val="004D7609"/>
    <w:rsid w:val="00527652"/>
    <w:rsid w:val="00533006"/>
    <w:rsid w:val="00553A45"/>
    <w:rsid w:val="00591B55"/>
    <w:rsid w:val="006068B7"/>
    <w:rsid w:val="006202F5"/>
    <w:rsid w:val="006803EB"/>
    <w:rsid w:val="006D6210"/>
    <w:rsid w:val="006E3155"/>
    <w:rsid w:val="006E691D"/>
    <w:rsid w:val="007636C2"/>
    <w:rsid w:val="007A7FD0"/>
    <w:rsid w:val="00800E2B"/>
    <w:rsid w:val="00802C9E"/>
    <w:rsid w:val="008176EC"/>
    <w:rsid w:val="0087639D"/>
    <w:rsid w:val="008954C7"/>
    <w:rsid w:val="008969C1"/>
    <w:rsid w:val="008C4852"/>
    <w:rsid w:val="008D67B6"/>
    <w:rsid w:val="008F2666"/>
    <w:rsid w:val="00923F35"/>
    <w:rsid w:val="009579F6"/>
    <w:rsid w:val="00960C48"/>
    <w:rsid w:val="00964682"/>
    <w:rsid w:val="00970E14"/>
    <w:rsid w:val="00A04870"/>
    <w:rsid w:val="00A17F89"/>
    <w:rsid w:val="00A31D33"/>
    <w:rsid w:val="00A46851"/>
    <w:rsid w:val="00A53C43"/>
    <w:rsid w:val="00A9284C"/>
    <w:rsid w:val="00AB4885"/>
    <w:rsid w:val="00AC60EA"/>
    <w:rsid w:val="00AC61DD"/>
    <w:rsid w:val="00B1566A"/>
    <w:rsid w:val="00B536E9"/>
    <w:rsid w:val="00BA0FCB"/>
    <w:rsid w:val="00BD2772"/>
    <w:rsid w:val="00C651CC"/>
    <w:rsid w:val="00CA1BF3"/>
    <w:rsid w:val="00CB3A7C"/>
    <w:rsid w:val="00CE2D1C"/>
    <w:rsid w:val="00CE33BB"/>
    <w:rsid w:val="00D1257F"/>
    <w:rsid w:val="00D12E7B"/>
    <w:rsid w:val="00D21F5A"/>
    <w:rsid w:val="00D357CF"/>
    <w:rsid w:val="00D36BF7"/>
    <w:rsid w:val="00D449C9"/>
    <w:rsid w:val="00D83097"/>
    <w:rsid w:val="00DA7419"/>
    <w:rsid w:val="00DB5CF9"/>
    <w:rsid w:val="00DD1186"/>
    <w:rsid w:val="00DE04C8"/>
    <w:rsid w:val="00DE15CF"/>
    <w:rsid w:val="00E2751A"/>
    <w:rsid w:val="00E304F4"/>
    <w:rsid w:val="00E323F5"/>
    <w:rsid w:val="00E33245"/>
    <w:rsid w:val="00E452E8"/>
    <w:rsid w:val="00E75498"/>
    <w:rsid w:val="00E76543"/>
    <w:rsid w:val="00EB4A0E"/>
    <w:rsid w:val="00EB7382"/>
    <w:rsid w:val="00ED066E"/>
    <w:rsid w:val="00F6194B"/>
    <w:rsid w:val="00F714AB"/>
    <w:rsid w:val="00F75AE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2018-11-29T15:08:00Z</dcterms:created>
  <dcterms:modified xsi:type="dcterms:W3CDTF">2018-11-29T15:08:00Z</dcterms:modified>
</cp:coreProperties>
</file>