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47FD" w14:textId="67196DD3" w:rsidR="00706776" w:rsidRDefault="00706776" w:rsidP="00706776">
      <w:pPr>
        <w:rPr>
          <w:b/>
          <w:sz w:val="32"/>
          <w:szCs w:val="32"/>
        </w:rPr>
      </w:pPr>
      <w:r w:rsidRPr="002A4754">
        <w:rPr>
          <w:b/>
          <w:sz w:val="32"/>
          <w:szCs w:val="32"/>
        </w:rPr>
        <w:t xml:space="preserve">Afrapportering af anlægsgennemgang </w:t>
      </w:r>
      <w:r w:rsidR="002A4754" w:rsidRPr="002A4754">
        <w:rPr>
          <w:b/>
          <w:sz w:val="32"/>
          <w:szCs w:val="32"/>
        </w:rPr>
        <w:t>–</w:t>
      </w:r>
      <w:r w:rsidRPr="002A4754">
        <w:rPr>
          <w:b/>
          <w:sz w:val="32"/>
          <w:szCs w:val="32"/>
        </w:rPr>
        <w:t xml:space="preserve"> </w:t>
      </w:r>
      <w:r w:rsidR="002A4754" w:rsidRPr="002A4754">
        <w:rPr>
          <w:b/>
          <w:sz w:val="32"/>
          <w:szCs w:val="32"/>
        </w:rPr>
        <w:t>(</w:t>
      </w:r>
      <w:r w:rsidRPr="002A4754">
        <w:rPr>
          <w:b/>
          <w:sz w:val="32"/>
          <w:szCs w:val="32"/>
        </w:rPr>
        <w:t>SKABELON</w:t>
      </w:r>
      <w:r w:rsidR="002A4754" w:rsidRPr="002A4754">
        <w:rPr>
          <w:b/>
          <w:sz w:val="32"/>
          <w:szCs w:val="32"/>
        </w:rPr>
        <w:t>)</w:t>
      </w:r>
    </w:p>
    <w:p w14:paraId="559718FC" w14:textId="6E34AAA8" w:rsidR="00044BF5" w:rsidRDefault="00044BF5" w:rsidP="00706776">
      <w:pPr>
        <w:rPr>
          <w:i/>
          <w:sz w:val="32"/>
          <w:szCs w:val="32"/>
        </w:rPr>
      </w:pPr>
      <w:r>
        <w:rPr>
          <w:i/>
          <w:sz w:val="32"/>
          <w:szCs w:val="32"/>
        </w:rPr>
        <w:t>En kopi af rapporten skal sendes til Energistyrelsen (</w:t>
      </w:r>
      <w:r w:rsidR="007E19BB">
        <w:rPr>
          <w:i/>
          <w:sz w:val="32"/>
          <w:szCs w:val="32"/>
        </w:rPr>
        <w:t>metantab@ens.dk</w:t>
      </w:r>
      <w:bookmarkStart w:id="0" w:name="_GoBack"/>
      <w:bookmarkEnd w:id="0"/>
      <w:r>
        <w:rPr>
          <w:i/>
          <w:sz w:val="32"/>
          <w:szCs w:val="32"/>
        </w:rPr>
        <w:t>)</w:t>
      </w:r>
    </w:p>
    <w:p w14:paraId="75697977" w14:textId="68769093" w:rsidR="00706776" w:rsidRDefault="002A4754" w:rsidP="0070677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0CFD24" wp14:editId="15219123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2708275" cy="2286000"/>
                <wp:effectExtent l="0" t="0" r="158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5A4D" w14:textId="12AADDEC" w:rsidR="002A4754" w:rsidRDefault="002A4754">
                            <w:r>
                              <w:t>Navn: Biogasanlæg</w:t>
                            </w:r>
                          </w:p>
                          <w:p w14:paraId="40105437" w14:textId="4E2F408F" w:rsidR="00F90F56" w:rsidRDefault="00F90F56">
                            <w:proofErr w:type="spellStart"/>
                            <w:r>
                              <w:t>CVR.Nr</w:t>
                            </w:r>
                            <w:proofErr w:type="spellEnd"/>
                          </w:p>
                          <w:p w14:paraId="0F1020FB" w14:textId="643C8054" w:rsidR="002A4754" w:rsidRDefault="00F90F56">
                            <w:r>
                              <w:t>Biogasanlæggets fysiske a</w:t>
                            </w:r>
                            <w:r w:rsidR="002A4754">
                              <w:t xml:space="preserve">dresse: </w:t>
                            </w:r>
                            <w:proofErr w:type="spellStart"/>
                            <w:r w:rsidR="002A4754">
                              <w:t>Biovej</w:t>
                            </w:r>
                            <w:proofErr w:type="spellEnd"/>
                            <w:r w:rsidR="002A4754">
                              <w:t xml:space="preserve"> 1, 0000 DK</w:t>
                            </w:r>
                          </w:p>
                          <w:p w14:paraId="520EF0E0" w14:textId="77777777" w:rsidR="00F90F56" w:rsidRDefault="002A4754">
                            <w:r>
                              <w:t xml:space="preserve">Kontaktperson hos anlægget: </w:t>
                            </w:r>
                          </w:p>
                          <w:p w14:paraId="78CDEAF6" w14:textId="001414A0" w:rsidR="002A4754" w:rsidRDefault="002A4754">
                            <w:r>
                              <w:t>Navn</w:t>
                            </w:r>
                            <w:r w:rsidR="00F90F56">
                              <w:t xml:space="preserve"> </w:t>
                            </w:r>
                            <w:r>
                              <w:t>Navnesen, 12 34 56 78, mail@mail.dk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CFD2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7.6pt;width:213.25pt;height:18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">
                <v:textbox>
                  <w:txbxContent>
                    <w:p w14:paraId="42B75A4D" w14:textId="12AADDEC" w:rsidR="002A4754" w:rsidRDefault="002A4754">
                      <w:r>
                        <w:t>Navn: Biogasanlæg</w:t>
                      </w:r>
                    </w:p>
                    <w:p w14:paraId="40105437" w14:textId="4E2F408F" w:rsidR="00F90F56" w:rsidRDefault="00F90F56">
                      <w:proofErr w:type="spellStart"/>
                      <w:r>
                        <w:t>CVR.Nr</w:t>
                      </w:r>
                      <w:proofErr w:type="spellEnd"/>
                    </w:p>
                    <w:p w14:paraId="0F1020FB" w14:textId="643C8054" w:rsidR="002A4754" w:rsidRDefault="00F90F56">
                      <w:r>
                        <w:t>Biogasanlæggets fysiske a</w:t>
                      </w:r>
                      <w:r w:rsidR="002A4754">
                        <w:t xml:space="preserve">dresse: </w:t>
                      </w:r>
                      <w:proofErr w:type="spellStart"/>
                      <w:r w:rsidR="002A4754">
                        <w:t>Biovej</w:t>
                      </w:r>
                      <w:proofErr w:type="spellEnd"/>
                      <w:r w:rsidR="002A4754">
                        <w:t xml:space="preserve"> 1, 0000 DK</w:t>
                      </w:r>
                    </w:p>
                    <w:p w14:paraId="520EF0E0" w14:textId="77777777" w:rsidR="00F90F56" w:rsidRDefault="002A4754">
                      <w:r>
                        <w:t xml:space="preserve">Kontaktperson hos anlægget: </w:t>
                      </w:r>
                    </w:p>
                    <w:p w14:paraId="78CDEAF6" w14:textId="001414A0" w:rsidR="002A4754" w:rsidRDefault="002A4754">
                      <w:r>
                        <w:t>Navn</w:t>
                      </w:r>
                      <w:r w:rsidR="00F90F56">
                        <w:t xml:space="preserve"> </w:t>
                      </w:r>
                      <w:r>
                        <w:t>Navnesen, 12 34 56 78, mail@mail.dk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65D226" w14:textId="77777777" w:rsidR="002A4754" w:rsidRDefault="002A4754" w:rsidP="00706776"/>
    <w:p w14:paraId="5F3BE8D3" w14:textId="77777777" w:rsidR="002A4754" w:rsidRDefault="002A4754" w:rsidP="00706776"/>
    <w:p w14:paraId="185FCB82" w14:textId="77777777" w:rsidR="002A4754" w:rsidRDefault="002A4754" w:rsidP="00706776"/>
    <w:p w14:paraId="2E0F0070" w14:textId="77777777" w:rsidR="002A4754" w:rsidRDefault="002A4754" w:rsidP="00706776"/>
    <w:p w14:paraId="109083BC" w14:textId="77777777" w:rsidR="002A4754" w:rsidRDefault="002A4754" w:rsidP="00706776"/>
    <w:p w14:paraId="131A7BDF" w14:textId="27B80DCE" w:rsidR="002A4754" w:rsidRDefault="002A4754" w:rsidP="00706776"/>
    <w:p w14:paraId="7A0ED2CE" w14:textId="5294357A" w:rsidR="002A4754" w:rsidRDefault="002A4754" w:rsidP="00706776"/>
    <w:p w14:paraId="25BA1CE7" w14:textId="3FD08A41" w:rsidR="002A4754" w:rsidRDefault="002A4754" w:rsidP="00706776"/>
    <w:p w14:paraId="6FF38B54" w14:textId="7ACEA1D5" w:rsidR="00672E04" w:rsidRDefault="00672E04" w:rsidP="00706776"/>
    <w:p w14:paraId="6D35054E" w14:textId="1AD46051" w:rsidR="002A4754" w:rsidRDefault="00F90F56" w:rsidP="0070677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A48CB" wp14:editId="2CF2CF38">
                <wp:simplePos x="0" y="0"/>
                <wp:positionH relativeFrom="margin">
                  <wp:posOffset>-9525</wp:posOffset>
                </wp:positionH>
                <wp:positionV relativeFrom="paragraph">
                  <wp:posOffset>146050</wp:posOffset>
                </wp:positionV>
                <wp:extent cx="2691130" cy="1155700"/>
                <wp:effectExtent l="0" t="0" r="13970" b="2540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D706" w14:textId="77777777" w:rsidR="002A4754" w:rsidRDefault="002A4754" w:rsidP="002A4754">
                            <w:r>
                              <w:t>Navn og adresse målefirma:</w:t>
                            </w:r>
                          </w:p>
                          <w:p w14:paraId="62DFE73B" w14:textId="77777777" w:rsidR="002A4754" w:rsidRDefault="002A4754" w:rsidP="002A4754">
                            <w:r>
                              <w:t>Måleoperatør:</w:t>
                            </w:r>
                          </w:p>
                          <w:p w14:paraId="42B6AB69" w14:textId="77777777" w:rsidR="002A4754" w:rsidRDefault="002A4754" w:rsidP="002A4754">
                            <w:r>
                              <w:t>Kontaktoplysninger:</w:t>
                            </w:r>
                          </w:p>
                          <w:p w14:paraId="74DAA0FA" w14:textId="79A778EA" w:rsidR="002A4754" w:rsidRDefault="007C05F2" w:rsidP="002A4754">
                            <w:r>
                              <w:t>Dato for færdiggørelse af rapporten: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48CB" id="_x0000_s1027" type="#_x0000_t202" style="position:absolute;margin-left:-.75pt;margin-top:11.5pt;width:211.9pt;height:9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">
                <v:textbox>
                  <w:txbxContent>
                    <w:p w14:paraId="5862D706" w14:textId="77777777" w:rsidR="002A4754" w:rsidRDefault="002A4754" w:rsidP="002A4754">
                      <w:r>
                        <w:t>Navn og adresse målefirma:</w:t>
                      </w:r>
                    </w:p>
                    <w:p w14:paraId="62DFE73B" w14:textId="77777777" w:rsidR="002A4754" w:rsidRDefault="002A4754" w:rsidP="002A4754">
                      <w:r>
                        <w:t>Måleoperatør:</w:t>
                      </w:r>
                    </w:p>
                    <w:p w14:paraId="42B6AB69" w14:textId="77777777" w:rsidR="002A4754" w:rsidRDefault="002A4754" w:rsidP="002A4754">
                      <w:r>
                        <w:t>Kontaktoplysninger:</w:t>
                      </w:r>
                    </w:p>
                    <w:p w14:paraId="74DAA0FA" w14:textId="79A778EA" w:rsidR="002A4754" w:rsidRDefault="007C05F2" w:rsidP="002A4754">
                      <w:r>
                        <w:t>Dato for færdiggørelse af rapporten: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1981D7" w14:textId="77777777" w:rsidR="002A4754" w:rsidRDefault="002A4754" w:rsidP="00706776"/>
    <w:p w14:paraId="52B90DB4" w14:textId="77777777" w:rsidR="00F90F56" w:rsidRDefault="00F90F56" w:rsidP="00706776">
      <w:pPr>
        <w:rPr>
          <w:b/>
          <w:u w:val="single"/>
        </w:rPr>
      </w:pPr>
    </w:p>
    <w:p w14:paraId="272DE052" w14:textId="77777777" w:rsidR="00F90F56" w:rsidRDefault="00F90F56" w:rsidP="00706776">
      <w:pPr>
        <w:rPr>
          <w:b/>
          <w:u w:val="single"/>
        </w:rPr>
      </w:pPr>
    </w:p>
    <w:p w14:paraId="6FF1A841" w14:textId="77777777" w:rsidR="00F90F56" w:rsidRDefault="00F90F56" w:rsidP="00706776">
      <w:pPr>
        <w:rPr>
          <w:b/>
          <w:u w:val="single"/>
        </w:rPr>
      </w:pPr>
    </w:p>
    <w:p w14:paraId="73DDC729" w14:textId="77777777" w:rsidR="00F90F56" w:rsidRDefault="00F90F56" w:rsidP="00706776">
      <w:pPr>
        <w:rPr>
          <w:b/>
          <w:u w:val="single"/>
        </w:rPr>
      </w:pPr>
    </w:p>
    <w:p w14:paraId="3B96DC5D" w14:textId="24D0A885" w:rsidR="00672E04" w:rsidRPr="001A70F1" w:rsidRDefault="00936B1B" w:rsidP="00706776">
      <w:pPr>
        <w:rPr>
          <w:b/>
          <w:u w:val="single"/>
        </w:rPr>
      </w:pPr>
      <w:r w:rsidRPr="001A70F1">
        <w:rPr>
          <w:b/>
          <w:u w:val="single"/>
        </w:rPr>
        <w:t>Sammenfatning af besøg:</w:t>
      </w:r>
    </w:p>
    <w:p w14:paraId="2590ABA9" w14:textId="69D71BF4" w:rsidR="00936B1B" w:rsidRDefault="00936B1B" w:rsidP="00936B1B">
      <w:pPr>
        <w:pStyle w:val="Listeafsnit"/>
        <w:numPr>
          <w:ilvl w:val="0"/>
          <w:numId w:val="1"/>
        </w:numPr>
      </w:pPr>
      <w:r>
        <w:t>Hvor mange kilder til metantab blev identificeret under besøget? (Det samlede antal kilder</w:t>
      </w:r>
      <w:r w:rsidR="0092604B">
        <w:t>)</w:t>
      </w:r>
    </w:p>
    <w:p w14:paraId="3A163DFF" w14:textId="77777777" w:rsidR="00936B1B" w:rsidRDefault="00936B1B" w:rsidP="00936B1B">
      <w:pPr>
        <w:pStyle w:val="Listeafsnit"/>
        <w:numPr>
          <w:ilvl w:val="0"/>
          <w:numId w:val="1"/>
        </w:numPr>
      </w:pPr>
      <w:r>
        <w:t xml:space="preserve">Hvor mange af kilderne anbefales udbedret hurtigst muligt? </w:t>
      </w:r>
    </w:p>
    <w:p w14:paraId="0255440B" w14:textId="77777777" w:rsidR="00936B1B" w:rsidRDefault="00936B1B" w:rsidP="00936B1B">
      <w:pPr>
        <w:pStyle w:val="Listeafsnit"/>
        <w:numPr>
          <w:ilvl w:val="0"/>
          <w:numId w:val="1"/>
        </w:numPr>
      </w:pPr>
      <w:r>
        <w:t>Hvor mange kræver større investeringer/længere tidshorisont?</w:t>
      </w:r>
    </w:p>
    <w:p w14:paraId="1C201CC2" w14:textId="30C23855" w:rsidR="00936B1B" w:rsidRDefault="00936B1B" w:rsidP="00936B1B">
      <w:pPr>
        <w:pStyle w:val="Listeafsnit"/>
        <w:numPr>
          <w:ilvl w:val="0"/>
          <w:numId w:val="1"/>
        </w:numPr>
      </w:pPr>
      <w:r>
        <w:t>Hvor mange er uproblematiske at udbedre? (Tilføjes egenkontrolprogrammet, beskrives ikke nærmere)</w:t>
      </w:r>
    </w:p>
    <w:p w14:paraId="54CAFDDF" w14:textId="26C7A7F9" w:rsidR="00B31875" w:rsidRDefault="005B2ADF" w:rsidP="00B31875">
      <w:pPr>
        <w:pStyle w:val="Listeafsnit"/>
        <w:numPr>
          <w:ilvl w:val="0"/>
          <w:numId w:val="1"/>
        </w:numPr>
      </w:pPr>
      <w:r>
        <w:t>Hvor mange kilder kan ikke umiddelbart udbedres</w:t>
      </w:r>
      <w:r w:rsidR="00B31875">
        <w:t xml:space="preserve"> (teknologibetingede tab)</w:t>
      </w:r>
    </w:p>
    <w:p w14:paraId="658473D2" w14:textId="059C3FC0" w:rsidR="00B31875" w:rsidRDefault="00B31875" w:rsidP="00B31875">
      <w:r>
        <w:t>Evt. oversigtstabel: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31875" w14:paraId="5EDE1B7B" w14:textId="77777777" w:rsidTr="00B31875">
        <w:tc>
          <w:tcPr>
            <w:tcW w:w="1925" w:type="dxa"/>
          </w:tcPr>
          <w:p w14:paraId="4467F38B" w14:textId="2F7F7CE8" w:rsidR="00B31875" w:rsidRDefault="00B31875" w:rsidP="00B31875">
            <w:r>
              <w:t>Observations #</w:t>
            </w:r>
          </w:p>
        </w:tc>
        <w:tc>
          <w:tcPr>
            <w:tcW w:w="1925" w:type="dxa"/>
          </w:tcPr>
          <w:p w14:paraId="62F6F46F" w14:textId="291E6EFE" w:rsidR="00B31875" w:rsidRDefault="00B31875" w:rsidP="00B31875">
            <w:r>
              <w:t>Lokalitet</w:t>
            </w:r>
          </w:p>
        </w:tc>
        <w:tc>
          <w:tcPr>
            <w:tcW w:w="1926" w:type="dxa"/>
          </w:tcPr>
          <w:p w14:paraId="370C3778" w14:textId="366D3D35" w:rsidR="00B31875" w:rsidRDefault="00B31875" w:rsidP="00B31875">
            <w:r>
              <w:t>Komponent</w:t>
            </w:r>
          </w:p>
        </w:tc>
        <w:tc>
          <w:tcPr>
            <w:tcW w:w="1926" w:type="dxa"/>
          </w:tcPr>
          <w:p w14:paraId="6AB8B4B5" w14:textId="60C13ED0" w:rsidR="00B31875" w:rsidRDefault="00B31875" w:rsidP="00B31875">
            <w:r>
              <w:t>Udbedringstiltag</w:t>
            </w:r>
          </w:p>
        </w:tc>
        <w:tc>
          <w:tcPr>
            <w:tcW w:w="1926" w:type="dxa"/>
          </w:tcPr>
          <w:p w14:paraId="4AF973D9" w14:textId="58EBCB11" w:rsidR="00B31875" w:rsidRDefault="00B31875" w:rsidP="00B31875">
            <w:r>
              <w:t>Tidsfrist</w:t>
            </w:r>
          </w:p>
        </w:tc>
      </w:tr>
      <w:tr w:rsidR="00B31875" w14:paraId="2D76610A" w14:textId="77777777" w:rsidTr="00B31875">
        <w:tc>
          <w:tcPr>
            <w:tcW w:w="1925" w:type="dxa"/>
          </w:tcPr>
          <w:p w14:paraId="09D11AC0" w14:textId="68DA1D85" w:rsidR="00B31875" w:rsidRDefault="00B31875" w:rsidP="00B31875">
            <w:r>
              <w:t>1</w:t>
            </w:r>
          </w:p>
        </w:tc>
        <w:tc>
          <w:tcPr>
            <w:tcW w:w="1925" w:type="dxa"/>
          </w:tcPr>
          <w:p w14:paraId="35FBDBCB" w14:textId="77777777" w:rsidR="00B31875" w:rsidRDefault="00B31875" w:rsidP="00B31875"/>
        </w:tc>
        <w:tc>
          <w:tcPr>
            <w:tcW w:w="1926" w:type="dxa"/>
          </w:tcPr>
          <w:p w14:paraId="1A2BBC63" w14:textId="77777777" w:rsidR="00B31875" w:rsidRDefault="00B31875" w:rsidP="00B31875"/>
        </w:tc>
        <w:tc>
          <w:tcPr>
            <w:tcW w:w="1926" w:type="dxa"/>
          </w:tcPr>
          <w:p w14:paraId="1AE6D9F0" w14:textId="77777777" w:rsidR="00B31875" w:rsidRDefault="00B31875" w:rsidP="00B31875"/>
        </w:tc>
        <w:tc>
          <w:tcPr>
            <w:tcW w:w="1926" w:type="dxa"/>
          </w:tcPr>
          <w:p w14:paraId="254399F7" w14:textId="77777777" w:rsidR="00B31875" w:rsidRDefault="00B31875" w:rsidP="00B31875"/>
        </w:tc>
      </w:tr>
      <w:tr w:rsidR="00B31875" w14:paraId="39CF50AF" w14:textId="77777777" w:rsidTr="00B31875">
        <w:tc>
          <w:tcPr>
            <w:tcW w:w="1925" w:type="dxa"/>
          </w:tcPr>
          <w:p w14:paraId="31757AF9" w14:textId="12AB6910" w:rsidR="00B31875" w:rsidRDefault="00B31875" w:rsidP="00B31875">
            <w:r>
              <w:t>2</w:t>
            </w:r>
          </w:p>
        </w:tc>
        <w:tc>
          <w:tcPr>
            <w:tcW w:w="1925" w:type="dxa"/>
          </w:tcPr>
          <w:p w14:paraId="02FB8118" w14:textId="77777777" w:rsidR="00B31875" w:rsidRDefault="00B31875" w:rsidP="00B31875"/>
        </w:tc>
        <w:tc>
          <w:tcPr>
            <w:tcW w:w="1926" w:type="dxa"/>
          </w:tcPr>
          <w:p w14:paraId="05943902" w14:textId="77777777" w:rsidR="00B31875" w:rsidRDefault="00B31875" w:rsidP="00B31875"/>
        </w:tc>
        <w:tc>
          <w:tcPr>
            <w:tcW w:w="1926" w:type="dxa"/>
          </w:tcPr>
          <w:p w14:paraId="225BB98D" w14:textId="77777777" w:rsidR="00B31875" w:rsidRDefault="00B31875" w:rsidP="00B31875"/>
        </w:tc>
        <w:tc>
          <w:tcPr>
            <w:tcW w:w="1926" w:type="dxa"/>
          </w:tcPr>
          <w:p w14:paraId="33EA2D0E" w14:textId="77777777" w:rsidR="00B31875" w:rsidRDefault="00B31875" w:rsidP="00B31875"/>
        </w:tc>
      </w:tr>
      <w:tr w:rsidR="00B31875" w14:paraId="11384084" w14:textId="77777777" w:rsidTr="00B31875">
        <w:tc>
          <w:tcPr>
            <w:tcW w:w="1925" w:type="dxa"/>
          </w:tcPr>
          <w:p w14:paraId="61571C8E" w14:textId="6AFD0210" w:rsidR="00B31875" w:rsidRDefault="00B31875" w:rsidP="00B31875">
            <w:r>
              <w:t>3</w:t>
            </w:r>
          </w:p>
        </w:tc>
        <w:tc>
          <w:tcPr>
            <w:tcW w:w="1925" w:type="dxa"/>
          </w:tcPr>
          <w:p w14:paraId="65EF66F9" w14:textId="77777777" w:rsidR="00B31875" w:rsidRDefault="00B31875" w:rsidP="00B31875"/>
        </w:tc>
        <w:tc>
          <w:tcPr>
            <w:tcW w:w="1926" w:type="dxa"/>
          </w:tcPr>
          <w:p w14:paraId="2C4E542C" w14:textId="77777777" w:rsidR="00B31875" w:rsidRDefault="00B31875" w:rsidP="00B31875"/>
        </w:tc>
        <w:tc>
          <w:tcPr>
            <w:tcW w:w="1926" w:type="dxa"/>
          </w:tcPr>
          <w:p w14:paraId="53FFDD2C" w14:textId="77777777" w:rsidR="00B31875" w:rsidRDefault="00B31875" w:rsidP="00B31875"/>
        </w:tc>
        <w:tc>
          <w:tcPr>
            <w:tcW w:w="1926" w:type="dxa"/>
          </w:tcPr>
          <w:p w14:paraId="19D4BBE0" w14:textId="77777777" w:rsidR="00B31875" w:rsidRDefault="00B31875" w:rsidP="00B31875"/>
        </w:tc>
      </w:tr>
      <w:tr w:rsidR="00B31875" w14:paraId="6D6612A3" w14:textId="77777777" w:rsidTr="00B31875">
        <w:tc>
          <w:tcPr>
            <w:tcW w:w="1925" w:type="dxa"/>
          </w:tcPr>
          <w:p w14:paraId="360FCE03" w14:textId="5F5F0361" w:rsidR="00B31875" w:rsidRDefault="00B31875" w:rsidP="00B31875">
            <w:r>
              <w:t>Osv.</w:t>
            </w:r>
          </w:p>
        </w:tc>
        <w:tc>
          <w:tcPr>
            <w:tcW w:w="1925" w:type="dxa"/>
          </w:tcPr>
          <w:p w14:paraId="175F1C90" w14:textId="77777777" w:rsidR="00B31875" w:rsidRDefault="00B31875" w:rsidP="00B31875"/>
        </w:tc>
        <w:tc>
          <w:tcPr>
            <w:tcW w:w="1926" w:type="dxa"/>
          </w:tcPr>
          <w:p w14:paraId="36D78120" w14:textId="77777777" w:rsidR="00B31875" w:rsidRDefault="00B31875" w:rsidP="00B31875"/>
        </w:tc>
        <w:tc>
          <w:tcPr>
            <w:tcW w:w="1926" w:type="dxa"/>
          </w:tcPr>
          <w:p w14:paraId="0481870A" w14:textId="77777777" w:rsidR="00B31875" w:rsidRDefault="00B31875" w:rsidP="00B31875"/>
        </w:tc>
        <w:tc>
          <w:tcPr>
            <w:tcW w:w="1926" w:type="dxa"/>
          </w:tcPr>
          <w:p w14:paraId="78263903" w14:textId="77777777" w:rsidR="00B31875" w:rsidRDefault="00B31875" w:rsidP="00B31875"/>
        </w:tc>
      </w:tr>
    </w:tbl>
    <w:p w14:paraId="56466AB0" w14:textId="77777777" w:rsidR="00B31875" w:rsidRDefault="00B31875" w:rsidP="00B352C5"/>
    <w:p w14:paraId="16FC1240" w14:textId="5FF1E9F7" w:rsidR="00706776" w:rsidRDefault="00706776" w:rsidP="00706776"/>
    <w:p w14:paraId="5F54EE93" w14:textId="77777777" w:rsidR="009868D4" w:rsidRDefault="001A70F1" w:rsidP="00706776">
      <w:r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5DCD4" wp14:editId="10172071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6107430" cy="1771650"/>
                <wp:effectExtent l="0" t="0" r="26670" b="1905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41FF" w14:textId="77777777" w:rsidR="009868D4" w:rsidRDefault="009868D4" w:rsidP="009868D4">
                            <w:r>
                              <w:t xml:space="preserve">Dato for gennemgangen: </w:t>
                            </w:r>
                          </w:p>
                          <w:p w14:paraId="06F6DE43" w14:textId="77777777" w:rsidR="009868D4" w:rsidRDefault="009868D4" w:rsidP="009868D4">
                            <w:r>
                              <w:t>Vejrforhold:</w:t>
                            </w:r>
                          </w:p>
                          <w:p w14:paraId="47B955E1" w14:textId="247D4E6E" w:rsidR="00842BB0" w:rsidRDefault="00842BB0" w:rsidP="009868D4"/>
                          <w:p w14:paraId="763684E9" w14:textId="02F35F74" w:rsidR="000733CC" w:rsidRDefault="000733CC" w:rsidP="009868D4">
                            <w:r>
                              <w:t>Driftsforhold: Redegørelse for, hvorvidt anlægget vurderes at være i normal drift</w:t>
                            </w:r>
                          </w:p>
                          <w:p w14:paraId="2978DF0A" w14:textId="77777777" w:rsidR="000733CC" w:rsidRDefault="000733CC" w:rsidP="009868D4"/>
                          <w:p w14:paraId="2C2072A7" w14:textId="77777777" w:rsidR="009868D4" w:rsidRDefault="001A70F1" w:rsidP="009868D4">
                            <w:r>
                              <w:t>Særlige opmærksomhedspunkter/forhold, der kan have indflydelse på anlægsgennemgangen:</w:t>
                            </w:r>
                          </w:p>
                          <w:p w14:paraId="73DB494E" w14:textId="77777777" w:rsidR="00842BB0" w:rsidRDefault="00842BB0" w:rsidP="009868D4"/>
                          <w:p w14:paraId="3E9830F8" w14:textId="77777777" w:rsidR="009868D4" w:rsidRDefault="009868D4" w:rsidP="00986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DCD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5.4pt;width:480.9pt;height:13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">
                <v:textbox>
                  <w:txbxContent>
                    <w:p w14:paraId="7DBE41FF" w14:textId="77777777" w:rsidR="009868D4" w:rsidRDefault="009868D4" w:rsidP="009868D4">
                      <w:r>
                        <w:t xml:space="preserve">Dato for gennemgangen: </w:t>
                      </w:r>
                    </w:p>
                    <w:p w14:paraId="06F6DE43" w14:textId="77777777" w:rsidR="009868D4" w:rsidRDefault="009868D4" w:rsidP="009868D4">
                      <w:r>
                        <w:t>Vejrforhold:</w:t>
                      </w:r>
                    </w:p>
                    <w:p w14:paraId="47B955E1" w14:textId="247D4E6E" w:rsidR="00842BB0" w:rsidRDefault="00842BB0" w:rsidP="009868D4"/>
                    <w:p w14:paraId="763684E9" w14:textId="02F35F74" w:rsidR="000733CC" w:rsidRDefault="000733CC" w:rsidP="009868D4">
                      <w:r>
                        <w:t>Driftsforhold: Redegørelse for, hvorvidt anlægget vurderes at være i normal drift</w:t>
                      </w:r>
                    </w:p>
                    <w:p w14:paraId="2978DF0A" w14:textId="77777777" w:rsidR="000733CC" w:rsidRDefault="000733CC" w:rsidP="009868D4"/>
                    <w:p w14:paraId="2C2072A7" w14:textId="77777777" w:rsidR="009868D4" w:rsidRDefault="001A70F1" w:rsidP="009868D4">
                      <w:r>
                        <w:t>Særlige opmærksomhedspunkter/forhold, der kan have indflydelse på anlægsgennemgangen:</w:t>
                      </w:r>
                    </w:p>
                    <w:p w14:paraId="73DB494E" w14:textId="77777777" w:rsidR="00842BB0" w:rsidRDefault="00842BB0" w:rsidP="009868D4"/>
                    <w:p w14:paraId="3E9830F8" w14:textId="77777777" w:rsidR="009868D4" w:rsidRDefault="009868D4" w:rsidP="009868D4"/>
                  </w:txbxContent>
                </v:textbox>
                <w10:wrap type="square" anchorx="margin"/>
              </v:shape>
            </w:pict>
          </mc:Fallback>
        </mc:AlternateContent>
      </w:r>
    </w:p>
    <w:p w14:paraId="585168A0" w14:textId="77777777" w:rsidR="009868D4" w:rsidRDefault="009868D4" w:rsidP="00706776"/>
    <w:p w14:paraId="692F0EDA" w14:textId="77777777" w:rsidR="00842BB0" w:rsidRPr="001A70F1" w:rsidRDefault="00842BB0" w:rsidP="00706776">
      <w:pPr>
        <w:rPr>
          <w:b/>
          <w:u w:val="single"/>
        </w:rPr>
      </w:pPr>
      <w:r w:rsidRPr="001A70F1">
        <w:rPr>
          <w:b/>
          <w:u w:val="single"/>
        </w:rPr>
        <w:t>Metode og udstyr:</w:t>
      </w:r>
    </w:p>
    <w:p w14:paraId="4D59A7EC" w14:textId="77777777" w:rsidR="00706776" w:rsidRDefault="00706776" w:rsidP="00706776">
      <w:r>
        <w:t>• Beskrivelse af kameraet (data vedlagt som bilag)</w:t>
      </w:r>
    </w:p>
    <w:p w14:paraId="038BE3B4" w14:textId="77777777" w:rsidR="00706776" w:rsidRDefault="00706776" w:rsidP="00706776">
      <w:r>
        <w:t>• Beskrivelse af snifferen (data vedlagt som bilag)</w:t>
      </w:r>
    </w:p>
    <w:p w14:paraId="28AB1123" w14:textId="77777777" w:rsidR="00706776" w:rsidRDefault="00706776" w:rsidP="00706776">
      <w:r>
        <w:t>• Beskrivelse af andet udstyr, der er anvendt i forbindelse med lækagesøgningen</w:t>
      </w:r>
    </w:p>
    <w:p w14:paraId="45BD2DA7" w14:textId="4F2CA287" w:rsidR="00706776" w:rsidRDefault="00706776" w:rsidP="00706776">
      <w:r>
        <w:t>• Procedure for gennemgang af anlægge</w:t>
      </w:r>
      <w:r w:rsidR="00F074CE">
        <w:t>t</w:t>
      </w:r>
    </w:p>
    <w:p w14:paraId="69DFB72A" w14:textId="3A313D64" w:rsidR="00104FAC" w:rsidRDefault="00104FAC">
      <w:pPr>
        <w:rPr>
          <w:b/>
          <w:u w:val="single"/>
        </w:rPr>
      </w:pPr>
    </w:p>
    <w:p w14:paraId="712896B0" w14:textId="0D3C96D7" w:rsidR="00706776" w:rsidRPr="001A70F1" w:rsidRDefault="000733CC" w:rsidP="00706776">
      <w:pPr>
        <w:rPr>
          <w:b/>
          <w:u w:val="single"/>
        </w:rPr>
      </w:pPr>
      <w:r>
        <w:rPr>
          <w:b/>
          <w:u w:val="single"/>
        </w:rPr>
        <w:t>Observationer af lækager og kilder til teknologibetingede tab</w:t>
      </w:r>
      <w:r w:rsidR="001A70F1" w:rsidRPr="001A70F1">
        <w:rPr>
          <w:b/>
          <w:u w:val="single"/>
        </w:rPr>
        <w:t>:</w:t>
      </w:r>
    </w:p>
    <w:p w14:paraId="3D29DAEB" w14:textId="77777777" w:rsidR="001A70F1" w:rsidRDefault="001A70F1" w:rsidP="00706776">
      <w:r>
        <w:t>(tabellen udvides efter behov)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A70F1" w14:paraId="338BCF5B" w14:textId="77777777" w:rsidTr="001A70F1">
        <w:tc>
          <w:tcPr>
            <w:tcW w:w="2407" w:type="dxa"/>
          </w:tcPr>
          <w:p w14:paraId="09C04251" w14:textId="68736755" w:rsidR="001A70F1" w:rsidRDefault="001A70F1" w:rsidP="00706776">
            <w:r>
              <w:t>Fundsted</w:t>
            </w:r>
            <w:r w:rsidR="000733CC">
              <w:t xml:space="preserve"> – reference til situationsplan samt foto dokumentation (hvis muligt)</w:t>
            </w:r>
          </w:p>
        </w:tc>
        <w:tc>
          <w:tcPr>
            <w:tcW w:w="2407" w:type="dxa"/>
          </w:tcPr>
          <w:p w14:paraId="2FBCC1D8" w14:textId="77777777" w:rsidR="001A70F1" w:rsidRDefault="001A70F1" w:rsidP="00706776">
            <w:r>
              <w:t>Beskrivelse af kilde</w:t>
            </w:r>
          </w:p>
        </w:tc>
        <w:tc>
          <w:tcPr>
            <w:tcW w:w="2407" w:type="dxa"/>
          </w:tcPr>
          <w:p w14:paraId="77653995" w14:textId="77777777" w:rsidR="001A70F1" w:rsidRDefault="001A70F1" w:rsidP="00706776">
            <w:r>
              <w:t>Forslag til udbedring</w:t>
            </w:r>
          </w:p>
        </w:tc>
        <w:tc>
          <w:tcPr>
            <w:tcW w:w="2407" w:type="dxa"/>
          </w:tcPr>
          <w:p w14:paraId="015EF93A" w14:textId="77777777" w:rsidR="001A70F1" w:rsidRDefault="001A70F1" w:rsidP="00706776">
            <w:r>
              <w:t>Kommentar</w:t>
            </w:r>
          </w:p>
        </w:tc>
      </w:tr>
      <w:tr w:rsidR="001A70F1" w14:paraId="76ADB77F" w14:textId="77777777" w:rsidTr="001A70F1">
        <w:trPr>
          <w:trHeight w:val="1368"/>
        </w:trPr>
        <w:tc>
          <w:tcPr>
            <w:tcW w:w="2407" w:type="dxa"/>
          </w:tcPr>
          <w:p w14:paraId="159EB320" w14:textId="77777777" w:rsidR="001A70F1" w:rsidRDefault="001A70F1" w:rsidP="00706776"/>
        </w:tc>
        <w:tc>
          <w:tcPr>
            <w:tcW w:w="2407" w:type="dxa"/>
          </w:tcPr>
          <w:p w14:paraId="044A822C" w14:textId="77777777" w:rsidR="001A70F1" w:rsidRDefault="001A70F1" w:rsidP="00706776"/>
        </w:tc>
        <w:tc>
          <w:tcPr>
            <w:tcW w:w="2407" w:type="dxa"/>
          </w:tcPr>
          <w:p w14:paraId="39707BE8" w14:textId="77777777" w:rsidR="001A70F1" w:rsidRDefault="001A70F1" w:rsidP="00706776"/>
        </w:tc>
        <w:tc>
          <w:tcPr>
            <w:tcW w:w="2407" w:type="dxa"/>
          </w:tcPr>
          <w:p w14:paraId="2B4E5208" w14:textId="77777777" w:rsidR="001A70F1" w:rsidRDefault="001A70F1" w:rsidP="00706776"/>
        </w:tc>
      </w:tr>
      <w:tr w:rsidR="001A70F1" w14:paraId="71449831" w14:textId="77777777" w:rsidTr="001A70F1">
        <w:trPr>
          <w:trHeight w:val="1699"/>
        </w:trPr>
        <w:tc>
          <w:tcPr>
            <w:tcW w:w="2407" w:type="dxa"/>
          </w:tcPr>
          <w:p w14:paraId="016584FE" w14:textId="77777777" w:rsidR="001A70F1" w:rsidRDefault="001A70F1" w:rsidP="00706776"/>
        </w:tc>
        <w:tc>
          <w:tcPr>
            <w:tcW w:w="2407" w:type="dxa"/>
          </w:tcPr>
          <w:p w14:paraId="2EABAF82" w14:textId="77777777" w:rsidR="001A70F1" w:rsidRDefault="001A70F1" w:rsidP="00706776"/>
        </w:tc>
        <w:tc>
          <w:tcPr>
            <w:tcW w:w="2407" w:type="dxa"/>
          </w:tcPr>
          <w:p w14:paraId="0B78E0A7" w14:textId="77777777" w:rsidR="001A70F1" w:rsidRDefault="001A70F1" w:rsidP="00706776"/>
        </w:tc>
        <w:tc>
          <w:tcPr>
            <w:tcW w:w="2407" w:type="dxa"/>
          </w:tcPr>
          <w:p w14:paraId="374F1E27" w14:textId="77777777" w:rsidR="001A70F1" w:rsidRDefault="001A70F1" w:rsidP="00706776"/>
        </w:tc>
      </w:tr>
    </w:tbl>
    <w:p w14:paraId="578BA5FE" w14:textId="77777777" w:rsidR="001A70F1" w:rsidRDefault="001A70F1" w:rsidP="00706776"/>
    <w:p w14:paraId="236BDBCA" w14:textId="77777777" w:rsidR="001A70F1" w:rsidRDefault="001A70F1" w:rsidP="00706776"/>
    <w:p w14:paraId="7BDB980A" w14:textId="0E0CE924" w:rsidR="006D78A9" w:rsidRDefault="00183869">
      <w:pPr>
        <w:rPr>
          <w:b/>
          <w:u w:val="single"/>
        </w:rPr>
      </w:pPr>
      <w:r>
        <w:rPr>
          <w:b/>
          <w:u w:val="single"/>
        </w:rPr>
        <w:br w:type="page"/>
      </w:r>
      <w:r w:rsidR="00CE081B" w:rsidRPr="00CE081B">
        <w:rPr>
          <w:b/>
          <w:u w:val="single"/>
        </w:rPr>
        <w:lastRenderedPageBreak/>
        <w:t>Tidsramme for udbedringer:</w:t>
      </w:r>
    </w:p>
    <w:p w14:paraId="3264B8A9" w14:textId="1A3B3419" w:rsidR="00CE081B" w:rsidRDefault="00CE081B">
      <w:r>
        <w:t>(Opsummering af tidsplan for udbedring af større/tidskrævende udbedringer)</w:t>
      </w:r>
    </w:p>
    <w:p w14:paraId="13009C5E" w14:textId="197B7FAB" w:rsidR="00F90F56" w:rsidRDefault="00F90F56"/>
    <w:p w14:paraId="138958C8" w14:textId="5C5F7674" w:rsidR="00F90F56" w:rsidRDefault="00F90F56">
      <w:r>
        <w:t>Gennemgang af egenkontrolprogram:</w:t>
      </w:r>
      <w:r w:rsidR="000733CC">
        <w:t xml:space="preserve"> Angivelse af, hvorvidt egenkontrolprogrammet er kontrolleret, og om det er fulgt.</w:t>
      </w:r>
    </w:p>
    <w:p w14:paraId="3358C47E" w14:textId="1A3B3419" w:rsidR="00F90F56" w:rsidRDefault="00F90F5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C0CA3D" wp14:editId="1D1B66D2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107430" cy="1604010"/>
                <wp:effectExtent l="0" t="0" r="26670" b="15240"/>
                <wp:wrapSquare wrapText="bothSides"/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B64D" w14:textId="77777777" w:rsidR="00F90F56" w:rsidRDefault="00F90F56" w:rsidP="00F90F56">
                            <w:r>
                              <w:t>Kommentarer til egenkontrolprogrammet:</w:t>
                            </w:r>
                          </w:p>
                          <w:p w14:paraId="01848D85" w14:textId="77777777" w:rsidR="00F90F56" w:rsidRDefault="00F90F56" w:rsidP="00F90F56"/>
                          <w:p w14:paraId="5535DC71" w14:textId="77777777" w:rsidR="00F90F56" w:rsidRDefault="00F90F56" w:rsidP="00F90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CA3D" id="Tekstfelt 4" o:spid="_x0000_s1030" type="#_x0000_t202" style="position:absolute;margin-left:0;margin-top:26.05pt;width:480.9pt;height:12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">
                <v:textbox>
                  <w:txbxContent>
                    <w:p w14:paraId="61DFB64D" w14:textId="77777777" w:rsidR="00F90F56" w:rsidRDefault="00F90F56" w:rsidP="00F90F56">
                      <w:r>
                        <w:t>Kommentarer til egenkontrolprogrammet:</w:t>
                      </w:r>
                    </w:p>
                    <w:p w14:paraId="01848D85" w14:textId="77777777" w:rsidR="00F90F56" w:rsidRDefault="00F90F56" w:rsidP="00F90F56"/>
                    <w:p w14:paraId="5535DC71" w14:textId="77777777" w:rsidR="00F90F56" w:rsidRDefault="00F90F56" w:rsidP="00F90F56"/>
                  </w:txbxContent>
                </v:textbox>
                <w10:wrap type="square" anchorx="margin"/>
              </v:shape>
            </w:pict>
          </mc:Fallback>
        </mc:AlternateContent>
      </w:r>
    </w:p>
    <w:p w14:paraId="3D245620" w14:textId="40C46140" w:rsidR="00F90F56" w:rsidRDefault="00F90F56"/>
    <w:p w14:paraId="48D3A76C" w14:textId="7ACAA589" w:rsidR="00F90F56" w:rsidRDefault="00F90F56"/>
    <w:p w14:paraId="4B3D67AA" w14:textId="5C3C38D8" w:rsidR="00F90F56" w:rsidRDefault="00F90F56">
      <w:r>
        <w:t>Punktkildemåling</w:t>
      </w:r>
      <w:r w:rsidR="00BF22BD">
        <w:t xml:space="preserve"> opgraderingsanlæg</w:t>
      </w:r>
      <w:r>
        <w:t>:</w:t>
      </w:r>
    </w:p>
    <w:p w14:paraId="0D5D9F99" w14:textId="582D2192" w:rsidR="00BF22BD" w:rsidRPr="00CE081B" w:rsidRDefault="00BF22BD">
      <w:r>
        <w:t xml:space="preserve">Metode og resultat af måling </w:t>
      </w:r>
    </w:p>
    <w:sectPr w:rsidR="00BF22BD" w:rsidRPr="00CE08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1E97"/>
    <w:multiLevelType w:val="hybridMultilevel"/>
    <w:tmpl w:val="6FE631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76"/>
    <w:rsid w:val="00044BF5"/>
    <w:rsid w:val="000733CC"/>
    <w:rsid w:val="00087B48"/>
    <w:rsid w:val="000C5FCE"/>
    <w:rsid w:val="00104FAC"/>
    <w:rsid w:val="00163BF4"/>
    <w:rsid w:val="00183869"/>
    <w:rsid w:val="001A70F1"/>
    <w:rsid w:val="002A4754"/>
    <w:rsid w:val="004F49EA"/>
    <w:rsid w:val="00564704"/>
    <w:rsid w:val="005B2ADF"/>
    <w:rsid w:val="005C647A"/>
    <w:rsid w:val="00672E04"/>
    <w:rsid w:val="00706776"/>
    <w:rsid w:val="007545A8"/>
    <w:rsid w:val="007C05F2"/>
    <w:rsid w:val="007E19BB"/>
    <w:rsid w:val="00842BB0"/>
    <w:rsid w:val="0092604B"/>
    <w:rsid w:val="00936B1B"/>
    <w:rsid w:val="009868D4"/>
    <w:rsid w:val="00A1214B"/>
    <w:rsid w:val="00B01D04"/>
    <w:rsid w:val="00B315DA"/>
    <w:rsid w:val="00B31875"/>
    <w:rsid w:val="00B352C5"/>
    <w:rsid w:val="00BB5990"/>
    <w:rsid w:val="00BF22BD"/>
    <w:rsid w:val="00CE081B"/>
    <w:rsid w:val="00CE6F41"/>
    <w:rsid w:val="00D36CF2"/>
    <w:rsid w:val="00DD0E12"/>
    <w:rsid w:val="00E20461"/>
    <w:rsid w:val="00E61734"/>
    <w:rsid w:val="00EA1F64"/>
    <w:rsid w:val="00F074CE"/>
    <w:rsid w:val="00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9900"/>
  <w15:chartTrackingRefBased/>
  <w15:docId w15:val="{51E95A46-84D1-4044-9F95-E9C1B232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7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6B1B"/>
    <w:pPr>
      <w:ind w:left="720"/>
      <w:contextualSpacing/>
    </w:pPr>
  </w:style>
  <w:style w:type="table" w:styleId="Tabel-Gitter">
    <w:name w:val="Table Grid"/>
    <w:basedOn w:val="Tabel-Normal"/>
    <w:uiPriority w:val="39"/>
    <w:rsid w:val="001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545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545A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545A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45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45A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98BB6-2FC2-49D9-9276-B1FE9CC44443}"/>
</file>

<file path=customXml/itemProps2.xml><?xml version="1.0" encoding="utf-8"?>
<ds:datastoreItem xmlns:ds="http://schemas.openxmlformats.org/officeDocument/2006/customXml" ds:itemID="{A99BAD94-DA4C-4D9B-9922-EEEFCD0B8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Josephine Jacobsen</dc:creator>
  <cp:keywords/>
  <dc:description/>
  <cp:lastModifiedBy>Claus-Peter Clausen</cp:lastModifiedBy>
  <cp:revision>7</cp:revision>
  <cp:lastPrinted>2024-07-02T13:13:00Z</cp:lastPrinted>
  <dcterms:created xsi:type="dcterms:W3CDTF">2024-07-02T13:23:00Z</dcterms:created>
  <dcterms:modified xsi:type="dcterms:W3CDTF">2024-07-05T09:37:00Z</dcterms:modified>
</cp:coreProperties>
</file>