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754A" w14:textId="280F9F54" w:rsidR="00AC60EA" w:rsidRDefault="00DD11EC" w:rsidP="008F2666">
      <w:pPr>
        <w:rPr>
          <w:rFonts w:asciiTheme="majorHAnsi" w:eastAsiaTheme="majorEastAsia" w:hAnsiTheme="majorHAnsi" w:cstheme="majorBidi"/>
          <w:b/>
          <w:bCs/>
          <w:color w:val="0097A7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0097A7" w:themeColor="accent1"/>
          <w:sz w:val="26"/>
          <w:szCs w:val="26"/>
        </w:rPr>
        <w:t>Varmeproduktionsopgørelse</w:t>
      </w:r>
    </w:p>
    <w:p w14:paraId="75878A56" w14:textId="78063179" w:rsidR="00F00FD4" w:rsidRDefault="00A45EF9" w:rsidP="00A45EF9">
      <w:r>
        <w:t>Udfyld skabelonen med data om det nuværende</w:t>
      </w:r>
      <w:r w:rsidR="00783CB2">
        <w:t xml:space="preserve"> (1.)</w:t>
      </w:r>
      <w:r>
        <w:t xml:space="preserve"> og det planlagte fjernvarmesystem</w:t>
      </w:r>
      <w:r w:rsidR="00783CB2">
        <w:t xml:space="preserve"> (2.)</w:t>
      </w:r>
      <w:r w:rsidR="00F00FD4">
        <w:t>:</w:t>
      </w:r>
    </w:p>
    <w:p w14:paraId="75E34B08" w14:textId="1563C8C8" w:rsidR="00F00FD4" w:rsidRDefault="00A45EF9" w:rsidP="00C314F8">
      <w:pPr>
        <w:pStyle w:val="Listeafsnit"/>
        <w:numPr>
          <w:ilvl w:val="0"/>
          <w:numId w:val="4"/>
        </w:numPr>
      </w:pPr>
      <w:r>
        <w:t>Data om det nuværende system</w:t>
      </w:r>
      <w:r w:rsidR="00F00FD4">
        <w:t xml:space="preserve"> </w:t>
      </w:r>
      <w:r>
        <w:t xml:space="preserve">skal generelt angives som et gennemsnit af de seneste tre års produktion. </w:t>
      </w:r>
    </w:p>
    <w:p w14:paraId="600571C4" w14:textId="57ED15CE" w:rsidR="00A96820" w:rsidRDefault="00A45EF9" w:rsidP="00C314F8">
      <w:pPr>
        <w:pStyle w:val="Listeafsnit"/>
        <w:numPr>
          <w:ilvl w:val="0"/>
          <w:numId w:val="4"/>
        </w:numPr>
      </w:pPr>
      <w:r>
        <w:t xml:space="preserve">Data om det planlagte system skal angives i forhold til et graddagskorrigeret varmebehov. </w:t>
      </w:r>
      <w:bookmarkStart w:id="0" w:name="_GoBack"/>
      <w:bookmarkEnd w:id="0"/>
    </w:p>
    <w:p w14:paraId="035F4289" w14:textId="77777777" w:rsidR="00A45EF9" w:rsidRDefault="00A45EF9" w:rsidP="00A45EF9"/>
    <w:p w14:paraId="622E8FD8" w14:textId="64002D1C" w:rsidR="00A95C4C" w:rsidRPr="00A95C4C" w:rsidRDefault="00A95C4C" w:rsidP="00A95C4C">
      <w:pPr>
        <w:pStyle w:val="Overskrift1"/>
        <w:keepNext w:val="0"/>
        <w:keepLines w:val="0"/>
        <w:numPr>
          <w:ilvl w:val="0"/>
          <w:numId w:val="1"/>
        </w:numPr>
        <w:tabs>
          <w:tab w:val="left" w:pos="0"/>
          <w:tab w:val="left" w:pos="1390"/>
          <w:tab w:val="left" w:pos="7344"/>
        </w:tabs>
        <w:spacing w:before="0" w:after="120" w:line="276" w:lineRule="auto"/>
        <w:ind w:left="360"/>
        <w:rPr>
          <w:rFonts w:cstheme="minorHAnsi"/>
          <w:sz w:val="20"/>
          <w:szCs w:val="20"/>
        </w:rPr>
      </w:pPr>
      <w:bookmarkStart w:id="1" w:name="_Ref491774186"/>
      <w:r>
        <w:rPr>
          <w:rFonts w:cstheme="minorHAnsi"/>
          <w:sz w:val="20"/>
          <w:szCs w:val="20"/>
        </w:rPr>
        <w:t>Kort beskrivelse af det nuværende system</w:t>
      </w:r>
      <w:bookmarkEnd w:id="1"/>
    </w:p>
    <w:tbl>
      <w:tblPr>
        <w:tblStyle w:val="Tabel-Gitter"/>
        <w:tblW w:w="5184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177"/>
        <w:gridCol w:w="1557"/>
        <w:gridCol w:w="1821"/>
      </w:tblGrid>
      <w:tr w:rsidR="00A95C4C" w:rsidRPr="003416E6" w14:paraId="1CBC7821" w14:textId="77777777" w:rsidTr="009319F1">
        <w:trPr>
          <w:trHeight w:val="32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51398C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416E6">
              <w:rPr>
                <w:rFonts w:asciiTheme="minorHAnsi" w:hAnsiTheme="minorHAnsi"/>
                <w:b/>
              </w:rPr>
              <w:t>Systemopbygning</w:t>
            </w:r>
          </w:p>
          <w:p w14:paraId="5A196ECC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Beskrivelse af nuværende værker og anlæg, herunder detaljer om evt. akkumuleringstanke, temperaturniveauer i nettet over året, eksterne varmekilder, indbyrdes forbindelser mv.</w:t>
            </w:r>
          </w:p>
        </w:tc>
      </w:tr>
      <w:permStart w:id="1347312517" w:edGrp="everyone"/>
      <w:tr w:rsidR="00A95C4C" w:rsidRPr="003416E6" w14:paraId="4C187347" w14:textId="77777777" w:rsidTr="009319F1">
        <w:trPr>
          <w:trHeight w:val="3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5952AC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347312517"/>
            <w:r w:rsidRPr="003416E6">
              <w:rPr>
                <w:rFonts w:asciiTheme="minorHAnsi" w:hAnsiTheme="minorHAnsi"/>
              </w:rPr>
              <w:t xml:space="preserve"> </w:t>
            </w:r>
          </w:p>
          <w:p w14:paraId="4EC54B4D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  <w:p w14:paraId="01E6B95F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  <w:p w14:paraId="0B621050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DD11EC" w:rsidRPr="003416E6" w14:paraId="49B535A7" w14:textId="77777777" w:rsidTr="009319F1">
        <w:trPr>
          <w:trHeight w:val="323"/>
        </w:trPr>
        <w:tc>
          <w:tcPr>
            <w:tcW w:w="2786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B4DB0" w14:textId="632ADC56" w:rsidR="00A95C4C" w:rsidRPr="003416E6" w:rsidRDefault="00F00FD4" w:rsidP="00F00FD4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Årlig</w:t>
            </w:r>
            <w:r>
              <w:rPr>
                <w:rFonts w:asciiTheme="minorHAnsi" w:hAnsiTheme="minorHAnsi"/>
              </w:rPr>
              <w:t>t</w:t>
            </w:r>
            <w:r w:rsidRPr="003416E6">
              <w:rPr>
                <w:rFonts w:asciiTheme="minorHAnsi" w:hAnsiTheme="minorHAnsi"/>
              </w:rPr>
              <w:t xml:space="preserve"> </w:t>
            </w:r>
            <w:r w:rsidR="00A95C4C" w:rsidRPr="003416E6">
              <w:rPr>
                <w:rFonts w:asciiTheme="minorHAnsi" w:hAnsiTheme="minorHAnsi"/>
              </w:rPr>
              <w:t>varmebehov:</w:t>
            </w:r>
          </w:p>
        </w:tc>
        <w:permStart w:id="83168383" w:edGrp="everyone"/>
        <w:tc>
          <w:tcPr>
            <w:tcW w:w="22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B040DE" w14:textId="3BA9B685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83168383"/>
            <w:r w:rsidRPr="003416E6">
              <w:rPr>
                <w:rFonts w:asciiTheme="minorHAnsi" w:hAnsiTheme="minorHAnsi"/>
              </w:rPr>
              <w:t xml:space="preserve"> MWh</w:t>
            </w:r>
            <w:r w:rsidR="00783CB2">
              <w:rPr>
                <w:rFonts w:asciiTheme="minorHAnsi" w:hAnsiTheme="minorHAnsi"/>
              </w:rPr>
              <w:t>*</w:t>
            </w:r>
          </w:p>
        </w:tc>
      </w:tr>
      <w:tr w:rsidR="00DD11EC" w:rsidRPr="003416E6" w14:paraId="3019FD89" w14:textId="77777777" w:rsidTr="009319F1">
        <w:trPr>
          <w:trHeight w:val="323"/>
        </w:trPr>
        <w:tc>
          <w:tcPr>
            <w:tcW w:w="2786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81990" w14:textId="7ED635FD" w:rsidR="00A95C4C" w:rsidRPr="003416E6" w:rsidRDefault="00F00FD4" w:rsidP="00F00FD4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Årlig</w:t>
            </w:r>
            <w:r>
              <w:rPr>
                <w:rFonts w:asciiTheme="minorHAnsi" w:hAnsiTheme="minorHAnsi"/>
              </w:rPr>
              <w:t>t</w:t>
            </w:r>
            <w:r w:rsidRPr="003416E6">
              <w:rPr>
                <w:rFonts w:asciiTheme="minorHAnsi" w:hAnsiTheme="minorHAnsi"/>
              </w:rPr>
              <w:t xml:space="preserve"> </w:t>
            </w:r>
            <w:r w:rsidR="00A95C4C" w:rsidRPr="003416E6">
              <w:rPr>
                <w:rFonts w:asciiTheme="minorHAnsi" w:hAnsiTheme="minorHAnsi"/>
              </w:rPr>
              <w:t>total fjernvarmeproduktion i det samlede system:</w:t>
            </w:r>
          </w:p>
        </w:tc>
        <w:permStart w:id="505635686" w:edGrp="everyone"/>
        <w:tc>
          <w:tcPr>
            <w:tcW w:w="22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59979B" w14:textId="59854770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505635686"/>
            <w:r w:rsidRPr="003416E6">
              <w:rPr>
                <w:rFonts w:asciiTheme="minorHAnsi" w:hAnsiTheme="minorHAnsi"/>
              </w:rPr>
              <w:t xml:space="preserve"> MWh</w:t>
            </w:r>
            <w:r w:rsidR="00783CB2">
              <w:rPr>
                <w:rFonts w:asciiTheme="minorHAnsi" w:hAnsiTheme="minorHAnsi"/>
              </w:rPr>
              <w:t>*</w:t>
            </w:r>
          </w:p>
        </w:tc>
      </w:tr>
      <w:tr w:rsidR="00A95C4C" w:rsidRPr="003416E6" w14:paraId="4A44B0D1" w14:textId="77777777" w:rsidTr="009319F1">
        <w:trPr>
          <w:trHeight w:val="32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ADB1C" w14:textId="15E38BE8" w:rsidR="00A95C4C" w:rsidRPr="003416E6" w:rsidRDefault="00A95C4C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  <w:b/>
              </w:rPr>
              <w:t>Produktionsfordeling mv. på enheder i systemet</w:t>
            </w:r>
            <w:r w:rsidRPr="003416E6">
              <w:rPr>
                <w:rFonts w:asciiTheme="minorHAnsi" w:hAnsiTheme="minorHAnsi"/>
              </w:rPr>
              <w:t xml:space="preserve"> </w:t>
            </w:r>
          </w:p>
        </w:tc>
      </w:tr>
      <w:tr w:rsidR="00DD11EC" w:rsidRPr="003416E6" w14:paraId="6CB86246" w14:textId="77777777" w:rsidTr="009319F1">
        <w:trPr>
          <w:trHeight w:val="323"/>
        </w:trPr>
        <w:tc>
          <w:tcPr>
            <w:tcW w:w="10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00E21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 xml:space="preserve">Anlæg/ </w:t>
            </w:r>
          </w:p>
          <w:p w14:paraId="5C6AD769" w14:textId="1AD53A0D" w:rsidR="00A95C4C" w:rsidRPr="003416E6" w:rsidRDefault="00783CB2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P</w:t>
            </w:r>
            <w:r w:rsidR="00A95C4C" w:rsidRPr="003416E6">
              <w:rPr>
                <w:rFonts w:asciiTheme="minorHAnsi" w:hAnsiTheme="minorHAnsi"/>
                <w:sz w:val="18"/>
                <w:szCs w:val="18"/>
              </w:rPr>
              <w:t>roduktionsenhed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C5AB" w14:textId="53B965F5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Brændselstype (Naturgas, kul, el, biomasse, biogas, osv.)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E187" w14:textId="783D15F8" w:rsidR="00A95C4C" w:rsidRPr="003416E6" w:rsidRDefault="00DD11EC" w:rsidP="00D213AA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Energiinput/ brændsels-forbrug</w:t>
            </w:r>
            <w:r w:rsidR="00A95C4C">
              <w:rPr>
                <w:rFonts w:asciiTheme="minorHAnsi" w:hAnsiTheme="minorHAnsi"/>
                <w:sz w:val="18"/>
                <w:szCs w:val="18"/>
              </w:rPr>
              <w:t xml:space="preserve"> (MWh)</w:t>
            </w:r>
            <w:r w:rsidR="00783CB2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DB88E" w14:textId="71B50062" w:rsidR="00A95C4C" w:rsidRPr="00AC2ABF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Årlig varmeproduktion (i MWh)</w:t>
            </w:r>
            <w:r w:rsidR="00783CB2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9E087B" w14:textId="2218590A" w:rsidR="00A95C4C" w:rsidRPr="003416E6" w:rsidRDefault="00A95C4C" w:rsidP="00A95C4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Andel af samlet varmeproduktion (i %)</w:t>
            </w:r>
            <w:r w:rsidR="00783CB2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371191" w:rsidRPr="003416E6" w14:paraId="3C824389" w14:textId="77777777" w:rsidTr="009319F1">
        <w:trPr>
          <w:trHeight w:val="323"/>
        </w:trPr>
        <w:tc>
          <w:tcPr>
            <w:tcW w:w="10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27122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AF021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B0678" w14:textId="77777777" w:rsidR="00371191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F353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A86CE" w14:textId="77777777" w:rsidR="00371191" w:rsidRDefault="00371191" w:rsidP="00A95C4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1191" w:rsidRPr="003416E6" w14:paraId="50B6211E" w14:textId="77777777" w:rsidTr="009319F1">
        <w:trPr>
          <w:trHeight w:val="323"/>
        </w:trPr>
        <w:tc>
          <w:tcPr>
            <w:tcW w:w="10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224E6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E4519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DBD1B" w14:textId="77777777" w:rsidR="00371191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C734D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F0172D" w14:textId="77777777" w:rsidR="00371191" w:rsidRDefault="00371191" w:rsidP="00A95C4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1191" w:rsidRPr="003416E6" w14:paraId="2E38F051" w14:textId="77777777" w:rsidTr="009319F1">
        <w:trPr>
          <w:trHeight w:val="323"/>
        </w:trPr>
        <w:tc>
          <w:tcPr>
            <w:tcW w:w="10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B3470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7688F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2EE72" w14:textId="77777777" w:rsidR="00371191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639B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440321" w14:textId="77777777" w:rsidR="00371191" w:rsidRDefault="00371191" w:rsidP="00A95C4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1191" w:rsidRPr="003416E6" w14:paraId="2F1ED326" w14:textId="77777777" w:rsidTr="009319F1">
        <w:trPr>
          <w:trHeight w:val="323"/>
        </w:trPr>
        <w:tc>
          <w:tcPr>
            <w:tcW w:w="10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4973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A614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3D49" w14:textId="77777777" w:rsidR="00371191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E233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7F9FB7" w14:textId="77777777" w:rsidR="00371191" w:rsidRDefault="00371191" w:rsidP="00A95C4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1191" w:rsidRPr="003416E6" w14:paraId="024B14B3" w14:textId="77777777" w:rsidTr="009319F1">
        <w:trPr>
          <w:trHeight w:val="323"/>
        </w:trPr>
        <w:tc>
          <w:tcPr>
            <w:tcW w:w="10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077AE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C3457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0B72F" w14:textId="77777777" w:rsidR="00371191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6E26" w14:textId="77777777" w:rsidR="00371191" w:rsidRPr="003416E6" w:rsidRDefault="00371191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E8D30" w14:textId="77777777" w:rsidR="00371191" w:rsidRDefault="00371191" w:rsidP="00A95C4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5C4C" w:rsidRPr="003416E6" w14:paraId="01FE6832" w14:textId="77777777" w:rsidTr="009319F1">
        <w:trPr>
          <w:trHeight w:val="3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31CA3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3416E6">
              <w:rPr>
                <w:rFonts w:asciiTheme="minorHAnsi" w:hAnsiTheme="minorHAnsi"/>
                <w:i/>
              </w:rPr>
              <w:t>Er der mere end 5 anlæg i systemet vedlægges en fuld oversigt som bilag.</w:t>
            </w:r>
          </w:p>
        </w:tc>
      </w:tr>
    </w:tbl>
    <w:p w14:paraId="332DD965" w14:textId="7FF5E276" w:rsidR="00783CB2" w:rsidRDefault="00A95C4C" w:rsidP="00A95C4C">
      <w:pPr>
        <w:spacing w:line="276" w:lineRule="auto"/>
        <w:rPr>
          <w:rFonts w:asciiTheme="minorHAnsi" w:hAnsiTheme="minorHAnsi"/>
          <w:i/>
          <w:szCs w:val="20"/>
        </w:rPr>
      </w:pPr>
      <w:r w:rsidRPr="00B77D80">
        <w:rPr>
          <w:rFonts w:asciiTheme="minorHAnsi" w:hAnsiTheme="minorHAnsi"/>
          <w:i/>
          <w:szCs w:val="20"/>
        </w:rPr>
        <w:t xml:space="preserve">NB: Ved komplekse fjernvarmesystemer oplyses kun de anlæg, som påvirkes af eller </w:t>
      </w:r>
      <w:r>
        <w:rPr>
          <w:rFonts w:asciiTheme="minorHAnsi" w:hAnsiTheme="minorHAnsi"/>
          <w:i/>
          <w:szCs w:val="20"/>
        </w:rPr>
        <w:t>påvirker varmepumpe</w:t>
      </w:r>
      <w:r w:rsidR="00DC5A1D">
        <w:rPr>
          <w:rFonts w:asciiTheme="minorHAnsi" w:hAnsiTheme="minorHAnsi"/>
          <w:i/>
          <w:szCs w:val="20"/>
        </w:rPr>
        <w:t>-/solvarme</w:t>
      </w:r>
      <w:r>
        <w:rPr>
          <w:rFonts w:asciiTheme="minorHAnsi" w:hAnsiTheme="minorHAnsi"/>
          <w:i/>
          <w:szCs w:val="20"/>
        </w:rPr>
        <w:t>projektet</w:t>
      </w:r>
      <w:r w:rsidRPr="00B77D80">
        <w:rPr>
          <w:rFonts w:asciiTheme="minorHAnsi" w:hAnsiTheme="minorHAnsi"/>
          <w:i/>
          <w:szCs w:val="20"/>
        </w:rPr>
        <w:t>.</w:t>
      </w:r>
      <w:r w:rsidR="0081709A">
        <w:rPr>
          <w:rFonts w:asciiTheme="minorHAnsi" w:hAnsiTheme="minorHAnsi"/>
          <w:i/>
          <w:szCs w:val="20"/>
        </w:rPr>
        <w:t xml:space="preserve"> </w:t>
      </w:r>
      <w:r w:rsidR="0081709A" w:rsidRPr="00B77D80">
        <w:rPr>
          <w:rFonts w:asciiTheme="minorHAnsi" w:hAnsiTheme="minorHAnsi"/>
          <w:i/>
          <w:szCs w:val="20"/>
        </w:rPr>
        <w:t>Beregninger og beregningsforudsætninger skal vedlægges som bilag.</w:t>
      </w:r>
    </w:p>
    <w:p w14:paraId="09C9296F" w14:textId="3ECBCA29" w:rsidR="00783CB2" w:rsidRPr="008C2022" w:rsidRDefault="00783CB2" w:rsidP="00C314F8">
      <w:pPr>
        <w:pStyle w:val="Sidehoved"/>
        <w:tabs>
          <w:tab w:val="clear" w:pos="4819"/>
          <w:tab w:val="clear" w:pos="9638"/>
        </w:tabs>
        <w:spacing w:line="276" w:lineRule="auto"/>
        <w:rPr>
          <w:rFonts w:asciiTheme="minorHAnsi" w:hAnsiTheme="minorHAnsi"/>
          <w:i/>
          <w:szCs w:val="20"/>
        </w:rPr>
      </w:pPr>
      <w:r w:rsidRPr="008C2022">
        <w:rPr>
          <w:rFonts w:asciiTheme="minorHAnsi" w:hAnsiTheme="minorHAnsi"/>
          <w:i/>
          <w:szCs w:val="20"/>
        </w:rPr>
        <w:t>*Angives som et gennemsnit over de seneste tre års produktion</w:t>
      </w:r>
    </w:p>
    <w:p w14:paraId="72984896" w14:textId="66C1C3B5" w:rsidR="00207910" w:rsidRDefault="00F00FD4" w:rsidP="00207910">
      <w:pPr>
        <w:pStyle w:val="Overskrift1"/>
        <w:keepNext w:val="0"/>
        <w:keepLines w:val="0"/>
        <w:numPr>
          <w:ilvl w:val="0"/>
          <w:numId w:val="1"/>
        </w:numPr>
        <w:tabs>
          <w:tab w:val="left" w:pos="0"/>
          <w:tab w:val="left" w:pos="1390"/>
          <w:tab w:val="left" w:pos="7344"/>
        </w:tabs>
        <w:spacing w:before="0" w:after="120" w:line="276" w:lineRule="auto"/>
        <w:ind w:left="360"/>
        <w:rPr>
          <w:rFonts w:cstheme="minorHAnsi"/>
          <w:sz w:val="20"/>
          <w:szCs w:val="20"/>
        </w:rPr>
      </w:pPr>
      <w:r>
        <w:rPr>
          <w:rFonts w:asciiTheme="minorHAnsi" w:hAnsiTheme="minorHAnsi"/>
          <w:i/>
          <w:szCs w:val="20"/>
        </w:rPr>
        <w:br w:type="page"/>
      </w:r>
      <w:r w:rsidR="00A95C4C">
        <w:rPr>
          <w:rFonts w:cstheme="minorHAnsi"/>
          <w:sz w:val="20"/>
          <w:szCs w:val="20"/>
        </w:rPr>
        <w:lastRenderedPageBreak/>
        <w:t>Kort beskrivelse af det planlagte system</w:t>
      </w:r>
    </w:p>
    <w:tbl>
      <w:tblPr>
        <w:tblStyle w:val="Tabel-Gitter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8"/>
        <w:gridCol w:w="1416"/>
        <w:gridCol w:w="1178"/>
        <w:gridCol w:w="846"/>
        <w:gridCol w:w="2281"/>
      </w:tblGrid>
      <w:tr w:rsidR="00A95C4C" w:rsidRPr="003416E6" w14:paraId="3E55DB77" w14:textId="77777777" w:rsidTr="002B1750">
        <w:trPr>
          <w:trHeight w:val="32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593513" w14:textId="6B02AF02" w:rsidR="00A95C4C" w:rsidRPr="003416E6" w:rsidRDefault="00A95C4C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  <w:b/>
              </w:rPr>
              <w:t>Produktionsfordeling mv. på enheder i systemet</w:t>
            </w:r>
            <w:r w:rsidRPr="003416E6">
              <w:rPr>
                <w:rFonts w:asciiTheme="minorHAnsi" w:hAnsiTheme="minorHAnsi"/>
              </w:rPr>
              <w:t xml:space="preserve"> </w:t>
            </w:r>
          </w:p>
        </w:tc>
      </w:tr>
      <w:tr w:rsidR="00A95C4C" w:rsidRPr="003416E6" w14:paraId="50FECA46" w14:textId="77777777" w:rsidTr="00C859E5">
        <w:trPr>
          <w:trHeight w:val="323"/>
        </w:trPr>
        <w:tc>
          <w:tcPr>
            <w:tcW w:w="11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3B98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 xml:space="preserve">Anlæg/ </w:t>
            </w:r>
          </w:p>
          <w:p w14:paraId="3BE82E7B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produktionsenhed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BECB0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Brændselstype (Naturgas, kul, el, biomasse, biogas, osv.)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0B21" w14:textId="396A8116" w:rsidR="00A95C4C" w:rsidRPr="003416E6" w:rsidRDefault="00DD11EC" w:rsidP="00D213AA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Energiinput/ brændsels-forbrug (MWh)</w:t>
            </w:r>
            <w:r w:rsidR="00783CB2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BE01B" w14:textId="475C59F8" w:rsidR="00A95C4C" w:rsidRPr="00AC2ABF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Årlig varmeproduktion (i MWh)</w:t>
            </w:r>
            <w:r w:rsidR="00F32ACC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0153F5" w14:textId="04F91B04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Andel af samlet varmeproduktion (i %)</w:t>
            </w:r>
            <w:r w:rsidR="00783CB2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371191" w:rsidRPr="003416E6" w14:paraId="733B2255" w14:textId="77777777" w:rsidTr="00C859E5">
        <w:trPr>
          <w:trHeight w:val="323"/>
        </w:trPr>
        <w:tc>
          <w:tcPr>
            <w:tcW w:w="11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CB53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F1E92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4A4B3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F42D1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4312F5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371191" w:rsidRPr="00E22CA5" w14:paraId="25FCE586" w14:textId="77777777" w:rsidTr="00C859E5">
        <w:trPr>
          <w:trHeight w:val="323"/>
        </w:trPr>
        <w:tc>
          <w:tcPr>
            <w:tcW w:w="11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A11535" w14:textId="77777777" w:rsidR="00371191" w:rsidRPr="00E22CA5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B775AF" w14:textId="77777777" w:rsidR="00371191" w:rsidRPr="00E22CA5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2A95D6" w14:textId="77777777" w:rsidR="00371191" w:rsidRPr="00E22CA5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C315B8" w14:textId="77777777" w:rsidR="00371191" w:rsidRPr="00E22CA5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253206" w14:textId="77777777" w:rsidR="00371191" w:rsidRPr="00E22CA5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71191" w:rsidRPr="003416E6" w14:paraId="1AB250AD" w14:textId="77777777" w:rsidTr="00C859E5">
        <w:trPr>
          <w:trHeight w:val="323"/>
        </w:trPr>
        <w:tc>
          <w:tcPr>
            <w:tcW w:w="11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E1B3F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2A5C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DE99C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7C584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110325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371191" w:rsidRPr="003416E6" w14:paraId="4903A52A" w14:textId="77777777" w:rsidTr="00C859E5">
        <w:trPr>
          <w:trHeight w:val="323"/>
        </w:trPr>
        <w:tc>
          <w:tcPr>
            <w:tcW w:w="11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DB319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C8D09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9300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31CE0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5787DA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371191" w:rsidRPr="003416E6" w14:paraId="47BC14AE" w14:textId="77777777" w:rsidTr="00C859E5">
        <w:trPr>
          <w:trHeight w:val="323"/>
        </w:trPr>
        <w:tc>
          <w:tcPr>
            <w:tcW w:w="11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41679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EEE1B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16CF5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DC31A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29CF5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371191" w:rsidRPr="003416E6" w14:paraId="5B462C13" w14:textId="77777777" w:rsidTr="002B1750">
        <w:trPr>
          <w:trHeight w:val="3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724177" w14:textId="77777777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3416E6">
              <w:rPr>
                <w:rFonts w:asciiTheme="minorHAnsi" w:hAnsiTheme="minorHAnsi"/>
                <w:i/>
              </w:rPr>
              <w:t>Er der mere end 5 anlæg i systemet vedlægges en fuld oversigt som bilag.</w:t>
            </w:r>
          </w:p>
        </w:tc>
      </w:tr>
      <w:tr w:rsidR="00371191" w:rsidRPr="003416E6" w14:paraId="498E9453" w14:textId="77777777" w:rsidTr="002B1750">
        <w:trPr>
          <w:trHeight w:val="3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09484" w14:textId="219437DD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3416E6">
              <w:rPr>
                <w:rFonts w:asciiTheme="minorHAnsi" w:hAnsiTheme="minorHAnsi"/>
                <w:b/>
              </w:rPr>
              <w:t>Fortrængning ved gennemførelse af projektet</w:t>
            </w:r>
          </w:p>
        </w:tc>
      </w:tr>
      <w:tr w:rsidR="00371191" w:rsidRPr="003416E6" w14:paraId="5C7B5125" w14:textId="77777777" w:rsidTr="00C859E5">
        <w:trPr>
          <w:trHeight w:val="323"/>
        </w:trPr>
        <w:tc>
          <w:tcPr>
            <w:tcW w:w="3452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D236B4" w14:textId="77777777" w:rsidR="00620880" w:rsidRDefault="00371191" w:rsidP="00371191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Årlig</w:t>
            </w:r>
            <w:r w:rsidRPr="00C502AC">
              <w:rPr>
                <w:rFonts w:ascii="Calibri" w:hAnsi="Calibri" w:cs="Calibri"/>
                <w:szCs w:val="20"/>
              </w:rPr>
              <w:t xml:space="preserve"> fjernvarmeleverance fra kul, olie eller naturgas, som </w:t>
            </w:r>
          </w:p>
          <w:p w14:paraId="00AC5771" w14:textId="77777777" w:rsidR="007019B6" w:rsidRDefault="007019B6" w:rsidP="00371191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t>varmepumpen fortrænger:</w:t>
            </w:r>
          </w:p>
          <w:p w14:paraId="19864DA8" w14:textId="77777777" w:rsidR="007019B6" w:rsidRDefault="007019B6" w:rsidP="00371191">
            <w:pPr>
              <w:spacing w:line="276" w:lineRule="auto"/>
              <w:rPr>
                <w:rFonts w:ascii="Calibri" w:hAnsi="Calibri" w:cs="Calibri"/>
                <w:szCs w:val="20"/>
              </w:rPr>
            </w:pPr>
          </w:p>
          <w:p w14:paraId="0DCDC32C" w14:textId="4B3709F8" w:rsidR="00620880" w:rsidRPr="00620880" w:rsidRDefault="00620880" w:rsidP="00371191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Årlig fortrængning af CO</w:t>
            </w:r>
            <w:r>
              <w:rPr>
                <w:rFonts w:ascii="Calibri" w:hAnsi="Calibri" w:cs="Calibri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Cs w:val="20"/>
              </w:rPr>
              <w:t xml:space="preserve"> ved projektets gennemførsel</w:t>
            </w:r>
          </w:p>
          <w:p w14:paraId="0440481F" w14:textId="60396F75" w:rsidR="00371191" w:rsidRPr="003416E6" w:rsidRDefault="00371191" w:rsidP="00371191">
            <w:pPr>
              <w:spacing w:line="276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15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91F4B" w14:textId="63F95E68" w:rsidR="00371191" w:rsidRPr="00C502AC" w:rsidRDefault="00371191" w:rsidP="00371191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  <w:r w:rsidRPr="00C502AC">
              <w:rPr>
                <w:rFonts w:ascii="Calibri" w:hAnsi="Calibri" w:cs="Calibri"/>
                <w:szCs w:val="20"/>
              </w:rPr>
              <w:t xml:space="preserve"> MWh</w:t>
            </w:r>
            <w:r w:rsidR="002B1750">
              <w:rPr>
                <w:rFonts w:ascii="Calibri" w:hAnsi="Calibri" w:cs="Calibri"/>
                <w:szCs w:val="20"/>
              </w:rPr>
              <w:t>*</w:t>
            </w:r>
            <w:r w:rsidRPr="00C502AC">
              <w:rPr>
                <w:rFonts w:ascii="Calibri" w:hAnsi="Calibri" w:cs="Calibri"/>
                <w:szCs w:val="20"/>
              </w:rPr>
              <w:t xml:space="preserve"> og </w:t>
            </w:r>
          </w:p>
          <w:p w14:paraId="2A3B95EF" w14:textId="33517779" w:rsidR="007019B6" w:rsidRDefault="00371191" w:rsidP="007019B6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  <w:r w:rsidRPr="00C502AC">
              <w:rPr>
                <w:rFonts w:ascii="Calibri" w:hAnsi="Calibri" w:cs="Calibri"/>
                <w:szCs w:val="20"/>
              </w:rPr>
              <w:t xml:space="preserve"> %</w:t>
            </w:r>
            <w:r>
              <w:rPr>
                <w:rFonts w:ascii="Calibri" w:hAnsi="Calibri" w:cs="Calibri"/>
                <w:szCs w:val="20"/>
              </w:rPr>
              <w:t>*</w:t>
            </w:r>
            <w:r w:rsidR="002B1750">
              <w:rPr>
                <w:rFonts w:ascii="Calibri" w:hAnsi="Calibri" w:cs="Calibri"/>
                <w:szCs w:val="20"/>
              </w:rPr>
              <w:t xml:space="preserve">* </w:t>
            </w:r>
          </w:p>
          <w:p w14:paraId="5FCC53B1" w14:textId="77777777" w:rsidR="007019B6" w:rsidRDefault="007019B6" w:rsidP="007019B6">
            <w:pPr>
              <w:spacing w:line="276" w:lineRule="auto"/>
              <w:rPr>
                <w:rFonts w:ascii="Calibri" w:hAnsi="Calibri" w:cs="Calibri"/>
                <w:szCs w:val="20"/>
              </w:rPr>
            </w:pPr>
          </w:p>
          <w:p w14:paraId="458586DF" w14:textId="47D098BF" w:rsidR="007019B6" w:rsidRPr="00620880" w:rsidRDefault="007019B6" w:rsidP="007019B6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 xml:space="preserve"> kg CO</w:t>
            </w:r>
            <w:r>
              <w:rPr>
                <w:rFonts w:ascii="Calibri" w:hAnsi="Calibri" w:cs="Calibri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Cs w:val="20"/>
              </w:rPr>
              <w:t>**</w:t>
            </w:r>
            <w:r w:rsidR="002B1750">
              <w:rPr>
                <w:rFonts w:ascii="Calibri" w:hAnsi="Calibri" w:cs="Calibri"/>
                <w:szCs w:val="20"/>
              </w:rPr>
              <w:t>*</w:t>
            </w:r>
          </w:p>
          <w:p w14:paraId="5A647F7A" w14:textId="008BF982" w:rsidR="00620880" w:rsidRPr="00C859E5" w:rsidRDefault="00620880" w:rsidP="00371191">
            <w:pPr>
              <w:spacing w:line="276" w:lineRule="auto"/>
              <w:rPr>
                <w:rFonts w:ascii="Calibri" w:hAnsi="Calibri" w:cs="Calibri"/>
                <w:szCs w:val="20"/>
              </w:rPr>
            </w:pPr>
          </w:p>
        </w:tc>
      </w:tr>
    </w:tbl>
    <w:p w14:paraId="47EA4CC9" w14:textId="6E02D25B" w:rsidR="00371191" w:rsidRPr="00B77D80" w:rsidRDefault="00371191" w:rsidP="00371191">
      <w:pPr>
        <w:spacing w:line="276" w:lineRule="auto"/>
        <w:rPr>
          <w:rFonts w:asciiTheme="minorHAnsi" w:hAnsiTheme="minorHAnsi"/>
          <w:i/>
          <w:szCs w:val="20"/>
        </w:rPr>
      </w:pPr>
      <w:r w:rsidRPr="00B77D80">
        <w:rPr>
          <w:rFonts w:asciiTheme="minorHAnsi" w:hAnsiTheme="minorHAnsi"/>
          <w:i/>
          <w:szCs w:val="20"/>
        </w:rPr>
        <w:t>NB: V</w:t>
      </w:r>
      <w:r>
        <w:rPr>
          <w:rFonts w:asciiTheme="minorHAnsi" w:hAnsiTheme="minorHAnsi"/>
          <w:i/>
          <w:szCs w:val="20"/>
        </w:rPr>
        <w:t>ed komplekse fjernvarmesystemer</w:t>
      </w:r>
      <w:r w:rsidRPr="00B77D80">
        <w:rPr>
          <w:rFonts w:asciiTheme="minorHAnsi" w:hAnsiTheme="minorHAnsi"/>
          <w:i/>
          <w:szCs w:val="20"/>
        </w:rPr>
        <w:t xml:space="preserve"> oplyses kun de anlæg, som påvirkes af elle</w:t>
      </w:r>
      <w:r>
        <w:rPr>
          <w:rFonts w:asciiTheme="minorHAnsi" w:hAnsiTheme="minorHAnsi"/>
          <w:i/>
          <w:szCs w:val="20"/>
        </w:rPr>
        <w:t>r påvirker varmepumpe-</w:t>
      </w:r>
      <w:r w:rsidR="00DC5A1D">
        <w:rPr>
          <w:rFonts w:asciiTheme="minorHAnsi" w:hAnsiTheme="minorHAnsi"/>
          <w:i/>
          <w:szCs w:val="20"/>
        </w:rPr>
        <w:t>/solvarme</w:t>
      </w:r>
      <w:r>
        <w:rPr>
          <w:rFonts w:asciiTheme="minorHAnsi" w:hAnsiTheme="minorHAnsi"/>
          <w:i/>
          <w:szCs w:val="20"/>
        </w:rPr>
        <w:t>projektet</w:t>
      </w:r>
      <w:r w:rsidRPr="00B77D80">
        <w:rPr>
          <w:rFonts w:asciiTheme="minorHAnsi" w:hAnsiTheme="minorHAnsi"/>
          <w:i/>
          <w:szCs w:val="20"/>
        </w:rPr>
        <w:t>. Beregninger og beregningsforudsætninger skal vedlægges som bilag.</w:t>
      </w:r>
    </w:p>
    <w:p w14:paraId="7F3AE46A" w14:textId="1F876968" w:rsidR="007019B6" w:rsidRDefault="007019B6" w:rsidP="007019B6">
      <w:pPr>
        <w:spacing w:line="276" w:lineRule="auto"/>
        <w:rPr>
          <w:i/>
        </w:rPr>
      </w:pPr>
      <w:r>
        <w:rPr>
          <w:i/>
        </w:rPr>
        <w:t>*</w:t>
      </w:r>
      <w:r w:rsidRPr="008C2022">
        <w:rPr>
          <w:i/>
        </w:rPr>
        <w:t>Angives i forhold til et graddagskorrigeret varmebehov</w:t>
      </w:r>
    </w:p>
    <w:p w14:paraId="0A80E934" w14:textId="57613DD7" w:rsidR="002B1750" w:rsidRDefault="00620880">
      <w:pPr>
        <w:spacing w:line="276" w:lineRule="auto"/>
        <w:rPr>
          <w:i/>
        </w:rPr>
      </w:pPr>
      <w:r>
        <w:rPr>
          <w:i/>
        </w:rPr>
        <w:t>*</w:t>
      </w:r>
      <w:r w:rsidR="007019B6">
        <w:rPr>
          <w:i/>
        </w:rPr>
        <w:t>*</w:t>
      </w:r>
      <w:r w:rsidR="002B1750" w:rsidRPr="002B1750">
        <w:rPr>
          <w:rFonts w:ascii="Calibri" w:hAnsi="Calibri" w:cs="Calibri"/>
          <w:szCs w:val="20"/>
        </w:rPr>
        <w:t xml:space="preserve"> </w:t>
      </w:r>
      <w:r w:rsidR="002B1750" w:rsidRPr="002B1750">
        <w:rPr>
          <w:i/>
        </w:rPr>
        <w:t xml:space="preserve">Se afsnit 6 i </w:t>
      </w:r>
      <w:r w:rsidR="002B1750">
        <w:rPr>
          <w:i/>
        </w:rPr>
        <w:t>’</w:t>
      </w:r>
      <w:r w:rsidR="002B1750" w:rsidRPr="002B1750">
        <w:rPr>
          <w:i/>
        </w:rPr>
        <w:t>Ansøgningsvejledningen</w:t>
      </w:r>
      <w:r w:rsidR="002B1750">
        <w:rPr>
          <w:i/>
        </w:rPr>
        <w:t>’</w:t>
      </w:r>
      <w:r w:rsidR="002B1750" w:rsidRPr="002B1750">
        <w:rPr>
          <w:i/>
        </w:rPr>
        <w:t xml:space="preserve"> </w:t>
      </w:r>
    </w:p>
    <w:p w14:paraId="3A48E3DB" w14:textId="47EF5961" w:rsidR="00620880" w:rsidRDefault="002B1750">
      <w:pPr>
        <w:spacing w:line="276" w:lineRule="auto"/>
        <w:rPr>
          <w:i/>
        </w:rPr>
      </w:pPr>
      <w:r>
        <w:rPr>
          <w:i/>
        </w:rPr>
        <w:t>***</w:t>
      </w:r>
      <w:r w:rsidR="00620880">
        <w:rPr>
          <w:i/>
        </w:rPr>
        <w:t xml:space="preserve">Beregnes vha. Energistatistikken </w:t>
      </w:r>
      <w:r w:rsidR="004335A8">
        <w:rPr>
          <w:i/>
        </w:rPr>
        <w:t xml:space="preserve">2021 </w:t>
      </w:r>
      <w:r w:rsidR="00620880">
        <w:rPr>
          <w:i/>
        </w:rPr>
        <w:t>”Nøgletal og Energistatistikkens forudsætninger” s. 59</w:t>
      </w:r>
    </w:p>
    <w:p w14:paraId="19435091" w14:textId="77777777" w:rsidR="00371191" w:rsidRPr="009319F1" w:rsidRDefault="00371191">
      <w:pPr>
        <w:spacing w:line="276" w:lineRule="auto"/>
        <w:rPr>
          <w:rFonts w:asciiTheme="minorHAnsi" w:hAnsiTheme="minorHAnsi"/>
          <w:i/>
          <w:szCs w:val="20"/>
        </w:rPr>
      </w:pPr>
    </w:p>
    <w:p w14:paraId="0B2A26A9" w14:textId="6E0C20A4" w:rsidR="00371191" w:rsidRPr="00C859E5" w:rsidRDefault="00371191" w:rsidP="00C859E5">
      <w:pPr>
        <w:pStyle w:val="Overskrift1"/>
        <w:keepNext w:val="0"/>
        <w:keepLines w:val="0"/>
        <w:numPr>
          <w:ilvl w:val="0"/>
          <w:numId w:val="1"/>
        </w:numPr>
        <w:tabs>
          <w:tab w:val="left" w:pos="0"/>
          <w:tab w:val="left" w:pos="1390"/>
          <w:tab w:val="left" w:pos="7344"/>
        </w:tabs>
        <w:spacing w:before="0" w:after="120" w:line="276" w:lineRule="auto"/>
        <w:ind w:left="360"/>
        <w:rPr>
          <w:rFonts w:cstheme="minorHAnsi"/>
          <w:szCs w:val="20"/>
        </w:rPr>
      </w:pPr>
      <w:r w:rsidRPr="009319F1">
        <w:rPr>
          <w:rFonts w:cstheme="minorHAnsi"/>
          <w:sz w:val="20"/>
          <w:szCs w:val="20"/>
        </w:rPr>
        <w:t>Energieffektiv fjernvarme (</w:t>
      </w:r>
      <w:r w:rsidR="002B1750">
        <w:rPr>
          <w:rFonts w:cstheme="minorHAnsi"/>
          <w:sz w:val="20"/>
          <w:szCs w:val="20"/>
        </w:rPr>
        <w:t xml:space="preserve">varmepumpeprojekter baseret på </w:t>
      </w:r>
      <w:r w:rsidRPr="009319F1">
        <w:rPr>
          <w:rFonts w:cstheme="minorHAnsi"/>
          <w:sz w:val="20"/>
          <w:szCs w:val="20"/>
        </w:rPr>
        <w:t>overskudsvarme</w:t>
      </w:r>
      <w:r w:rsidRPr="00C859E5">
        <w:rPr>
          <w:rFonts w:cstheme="minorHAnsi"/>
          <w:sz w:val="20"/>
          <w:szCs w:val="20"/>
        </w:rPr>
        <w:t>)</w:t>
      </w:r>
    </w:p>
    <w:tbl>
      <w:tblPr>
        <w:tblStyle w:val="Tabel-Gitter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13"/>
        <w:gridCol w:w="1556"/>
      </w:tblGrid>
      <w:tr w:rsidR="00371191" w:rsidRPr="00D82CFF" w14:paraId="7E76F637" w14:textId="77777777" w:rsidTr="00D82CFF">
        <w:trPr>
          <w:trHeight w:val="32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9E9997" w14:textId="122546A4" w:rsidR="00371191" w:rsidRPr="00D82CFF" w:rsidRDefault="00371191">
            <w:pPr>
              <w:spacing w:line="276" w:lineRule="auto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N</w:t>
            </w:r>
            <w:r w:rsidRPr="00D82CFF">
              <w:rPr>
                <w:rFonts w:ascii="Calibri" w:hAnsi="Calibri" w:cs="Calibri"/>
                <w:b/>
                <w:szCs w:val="20"/>
              </w:rPr>
              <w:t xml:space="preserve">edenstående </w:t>
            </w:r>
            <w:r>
              <w:rPr>
                <w:rFonts w:ascii="Calibri" w:hAnsi="Calibri" w:cs="Calibri"/>
                <w:b/>
                <w:szCs w:val="20"/>
              </w:rPr>
              <w:t>tabel</w:t>
            </w:r>
            <w:r w:rsidRPr="00D82CFF">
              <w:rPr>
                <w:rFonts w:ascii="Calibri" w:hAnsi="Calibri" w:cs="Calibri"/>
                <w:b/>
                <w:szCs w:val="20"/>
              </w:rPr>
              <w:t xml:space="preserve"> udfyldes kun hvis varmepumpens varmekilde er </w:t>
            </w:r>
            <w:r>
              <w:rPr>
                <w:rFonts w:ascii="Calibri" w:hAnsi="Calibri" w:cs="Calibri"/>
                <w:b/>
                <w:szCs w:val="20"/>
              </w:rPr>
              <w:t>overskudsvarme.</w:t>
            </w:r>
          </w:p>
        </w:tc>
      </w:tr>
      <w:tr w:rsidR="00371191" w:rsidRPr="00C502AC" w14:paraId="3924D4E1" w14:textId="77777777" w:rsidTr="00D82CFF">
        <w:trPr>
          <w:trHeight w:val="323"/>
        </w:trPr>
        <w:tc>
          <w:tcPr>
            <w:tcW w:w="39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D09D4F" w14:textId="77777777" w:rsidR="00371191" w:rsidRPr="00C502AC" w:rsidRDefault="00371191" w:rsidP="00D82CFF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Angiv navnet på fjernvarmenettet, hvor varmepumpen etableres (Tilgå dette </w:t>
            </w:r>
            <w:hyperlink r:id="rId11" w:history="1">
              <w:r w:rsidRPr="00632C0B">
                <w:rPr>
                  <w:rStyle w:val="Hyperlink"/>
                  <w:rFonts w:ascii="Calibri" w:hAnsi="Calibri" w:cs="Calibri"/>
                  <w:szCs w:val="20"/>
                </w:rPr>
                <w:t>kort</w:t>
              </w:r>
            </w:hyperlink>
            <w:r>
              <w:rPr>
                <w:rFonts w:ascii="Calibri" w:hAnsi="Calibri" w:cs="Calibri"/>
                <w:szCs w:val="20"/>
              </w:rPr>
              <w:t xml:space="preserve"> for at se navnet på fjernvarmenettet)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2FA6F5" w14:textId="77777777" w:rsidR="00371191" w:rsidRPr="00C502AC" w:rsidRDefault="00371191" w:rsidP="00D82CFF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371191" w:rsidRPr="00C502AC" w14:paraId="5760AADA" w14:textId="77777777" w:rsidTr="00D82CFF">
        <w:trPr>
          <w:trHeight w:val="323"/>
        </w:trPr>
        <w:tc>
          <w:tcPr>
            <w:tcW w:w="39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078757" w14:textId="77777777" w:rsidR="00371191" w:rsidRPr="00C502AC" w:rsidRDefault="00371191" w:rsidP="00D82CFF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Angiv andel af den varmeproduktionen baseret på VE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DFF903" w14:textId="46CE1125" w:rsidR="00371191" w:rsidRPr="00C502AC" w:rsidRDefault="00371191" w:rsidP="00D82CFF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  <w:r w:rsidRPr="00C502AC">
              <w:rPr>
                <w:rFonts w:ascii="Calibri" w:hAnsi="Calibri" w:cs="Calibri"/>
                <w:szCs w:val="20"/>
              </w:rPr>
              <w:t xml:space="preserve"> %</w:t>
            </w:r>
            <w:r>
              <w:rPr>
                <w:rFonts w:ascii="Calibri" w:hAnsi="Calibri" w:cs="Calibri"/>
                <w:szCs w:val="20"/>
              </w:rPr>
              <w:t>*</w:t>
            </w:r>
          </w:p>
        </w:tc>
      </w:tr>
      <w:tr w:rsidR="00371191" w:rsidRPr="00C502AC" w14:paraId="29EC76CC" w14:textId="77777777" w:rsidTr="00D82CFF">
        <w:trPr>
          <w:trHeight w:val="323"/>
        </w:trPr>
        <w:tc>
          <w:tcPr>
            <w:tcW w:w="39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8740F7" w14:textId="77777777" w:rsidR="00371191" w:rsidRPr="00C502AC" w:rsidRDefault="00371191" w:rsidP="00D82CFF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Angiv andel af den varmeproduktionen baseret på kraftvarme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D4206C" w14:textId="14DA88CE" w:rsidR="00371191" w:rsidRPr="00C502AC" w:rsidRDefault="00371191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  <w:r w:rsidRPr="00C502AC">
              <w:rPr>
                <w:rFonts w:ascii="Calibri" w:hAnsi="Calibri" w:cs="Calibri"/>
                <w:szCs w:val="20"/>
              </w:rPr>
              <w:t xml:space="preserve"> %</w:t>
            </w:r>
            <w:r>
              <w:rPr>
                <w:rFonts w:ascii="Calibri" w:hAnsi="Calibri" w:cs="Calibri"/>
                <w:szCs w:val="20"/>
              </w:rPr>
              <w:t>*</w:t>
            </w:r>
          </w:p>
        </w:tc>
      </w:tr>
      <w:tr w:rsidR="00371191" w:rsidRPr="00C502AC" w14:paraId="25862911" w14:textId="77777777" w:rsidTr="00D82CFF">
        <w:trPr>
          <w:trHeight w:val="323"/>
        </w:trPr>
        <w:tc>
          <w:tcPr>
            <w:tcW w:w="394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64659" w14:textId="77777777" w:rsidR="00371191" w:rsidRPr="00C502AC" w:rsidRDefault="00371191" w:rsidP="00D82CFF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Angiv andel af den varmeproduktionen baseret på overskudsvarme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5C727" w14:textId="1EBF0BEC" w:rsidR="00371191" w:rsidRPr="00C502AC" w:rsidRDefault="00371191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  <w:r w:rsidRPr="00C502AC">
              <w:rPr>
                <w:rFonts w:ascii="Calibri" w:hAnsi="Calibri" w:cs="Calibri"/>
                <w:szCs w:val="20"/>
              </w:rPr>
              <w:t xml:space="preserve"> %</w:t>
            </w:r>
            <w:r w:rsidR="00620880">
              <w:rPr>
                <w:rFonts w:ascii="Calibri" w:hAnsi="Calibri" w:cs="Calibri"/>
                <w:szCs w:val="20"/>
              </w:rPr>
              <w:t>*</w:t>
            </w:r>
          </w:p>
        </w:tc>
      </w:tr>
    </w:tbl>
    <w:p w14:paraId="03C28523" w14:textId="04E759FF" w:rsidR="00A95C4C" w:rsidRPr="008C2022" w:rsidRDefault="00783CB2" w:rsidP="00A95C4C">
      <w:pPr>
        <w:rPr>
          <w:i/>
        </w:rPr>
      </w:pPr>
      <w:r w:rsidRPr="008C2022">
        <w:rPr>
          <w:i/>
        </w:rPr>
        <w:t>*Angives i forhold til et graddagskorrigeret varmebehov.</w:t>
      </w:r>
    </w:p>
    <w:p w14:paraId="6DCD39D4" w14:textId="4851A8DE" w:rsidR="00CD48B3" w:rsidRDefault="00CD48B3" w:rsidP="008358F7"/>
    <w:sectPr w:rsidR="00CD48B3" w:rsidSect="000A08E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A7D2" w14:textId="77777777" w:rsidR="00AC37F4" w:rsidRDefault="00AC37F4" w:rsidP="008969C1">
      <w:pPr>
        <w:spacing w:line="240" w:lineRule="auto"/>
      </w:pPr>
      <w:r>
        <w:separator/>
      </w:r>
    </w:p>
  </w:endnote>
  <w:endnote w:type="continuationSeparator" w:id="0">
    <w:p w14:paraId="641CC8B5" w14:textId="77777777" w:rsidR="00AC37F4" w:rsidRDefault="00AC37F4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FCBA" w14:textId="79A13724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53659C">
      <w:rPr>
        <w:noProof/>
      </w:rPr>
      <w:t>2</w:t>
    </w:r>
    <w:r w:rsidRPr="002A4EDA">
      <w:fldChar w:fldCharType="end"/>
    </w:r>
    <w:r w:rsidRPr="002A4EDA">
      <w:t>/</w:t>
    </w:r>
    <w:r w:rsidR="0053659C">
      <w:fldChar w:fldCharType="begin"/>
    </w:r>
    <w:r w:rsidR="0053659C">
      <w:instrText xml:space="preserve"> NUMPAGES </w:instrText>
    </w:r>
    <w:r w:rsidR="0053659C">
      <w:fldChar w:fldCharType="separate"/>
    </w:r>
    <w:r w:rsidR="0053659C">
      <w:rPr>
        <w:noProof/>
      </w:rPr>
      <w:t>2</w:t>
    </w:r>
    <w:r w:rsidR="0053659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3032" w14:textId="3B418F88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965E8" wp14:editId="6AC735B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64B5C6" w14:textId="77777777"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6D9E565A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E63AA69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008D77C2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14:paraId="4E37F975" w14:textId="77777777"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469EF3F" w14:textId="77777777"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14:paraId="7F0C1ED9" w14:textId="77777777"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14:paraId="0F08584E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E306A59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965E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7764B5C6" w14:textId="77777777"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14:paraId="6D9E565A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E63AA69" w14:textId="77777777"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14:paraId="008D77C2" w14:textId="77777777"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14:paraId="4E37F975" w14:textId="77777777"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5469EF3F" w14:textId="77777777"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14:paraId="7F0C1ED9" w14:textId="77777777"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14:paraId="0F08584E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4E306A59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53659C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53659C">
      <w:fldChar w:fldCharType="begin"/>
    </w:r>
    <w:r w:rsidR="0053659C">
      <w:instrText xml:space="preserve"> NUMPAGES </w:instrText>
    </w:r>
    <w:r w:rsidR="0053659C">
      <w:fldChar w:fldCharType="separate"/>
    </w:r>
    <w:r w:rsidR="0053659C">
      <w:rPr>
        <w:noProof/>
      </w:rPr>
      <w:t>2</w:t>
    </w:r>
    <w:r w:rsidR="0053659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EDC32" w14:textId="77777777" w:rsidR="00AC37F4" w:rsidRDefault="00AC37F4" w:rsidP="008969C1">
      <w:pPr>
        <w:spacing w:line="240" w:lineRule="auto"/>
      </w:pPr>
      <w:r>
        <w:separator/>
      </w:r>
    </w:p>
  </w:footnote>
  <w:footnote w:type="continuationSeparator" w:id="0">
    <w:p w14:paraId="489A8BE8" w14:textId="77777777" w:rsidR="00AC37F4" w:rsidRDefault="00AC37F4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AC15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214236BA" wp14:editId="043A32EC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C20D" w14:textId="77777777" w:rsidR="005E3FC3" w:rsidRDefault="005E3FC3">
    <w:pPr>
      <w:pStyle w:val="Sidehoved"/>
    </w:pPr>
  </w:p>
  <w:p w14:paraId="210C3A0D" w14:textId="77777777"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47C047CC" wp14:editId="368F4290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9AF"/>
    <w:multiLevelType w:val="hybridMultilevel"/>
    <w:tmpl w:val="3A820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2893"/>
    <w:multiLevelType w:val="hybridMultilevel"/>
    <w:tmpl w:val="78A4B1F8"/>
    <w:lvl w:ilvl="0" w:tplc="28D02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C15CC"/>
    <w:multiLevelType w:val="hybridMultilevel"/>
    <w:tmpl w:val="D730C8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24FCF"/>
    <w:multiLevelType w:val="hybridMultilevel"/>
    <w:tmpl w:val="D7487C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xsDA2MrE0MbcwMzFR0lEKTi0uzszPAykwrAUAV0emQywAAAA="/>
  </w:docVars>
  <w:rsids>
    <w:rsidRoot w:val="00B13650"/>
    <w:rsid w:val="0000015F"/>
    <w:rsid w:val="00022817"/>
    <w:rsid w:val="00036061"/>
    <w:rsid w:val="00065C74"/>
    <w:rsid w:val="00086163"/>
    <w:rsid w:val="000A08E2"/>
    <w:rsid w:val="000A29E5"/>
    <w:rsid w:val="00110084"/>
    <w:rsid w:val="00140C61"/>
    <w:rsid w:val="00164D3D"/>
    <w:rsid w:val="00207910"/>
    <w:rsid w:val="002304CB"/>
    <w:rsid w:val="002611C9"/>
    <w:rsid w:val="0027768F"/>
    <w:rsid w:val="002861AB"/>
    <w:rsid w:val="00296E6F"/>
    <w:rsid w:val="002A4EDA"/>
    <w:rsid w:val="002B1750"/>
    <w:rsid w:val="002C135B"/>
    <w:rsid w:val="002E0DA2"/>
    <w:rsid w:val="0034007A"/>
    <w:rsid w:val="00347BCC"/>
    <w:rsid w:val="00352DBE"/>
    <w:rsid w:val="00371191"/>
    <w:rsid w:val="003B31EC"/>
    <w:rsid w:val="003B5DBB"/>
    <w:rsid w:val="003B7D18"/>
    <w:rsid w:val="004129C4"/>
    <w:rsid w:val="00413E19"/>
    <w:rsid w:val="004335A8"/>
    <w:rsid w:val="004456A7"/>
    <w:rsid w:val="004704DA"/>
    <w:rsid w:val="00496C9D"/>
    <w:rsid w:val="004B53D4"/>
    <w:rsid w:val="004D5CFB"/>
    <w:rsid w:val="004F5C81"/>
    <w:rsid w:val="00502AFB"/>
    <w:rsid w:val="00523F7D"/>
    <w:rsid w:val="00527652"/>
    <w:rsid w:val="005340A7"/>
    <w:rsid w:val="0053659C"/>
    <w:rsid w:val="00583115"/>
    <w:rsid w:val="005E3FC3"/>
    <w:rsid w:val="005E5EEB"/>
    <w:rsid w:val="00600B0B"/>
    <w:rsid w:val="00616A46"/>
    <w:rsid w:val="006202F5"/>
    <w:rsid w:val="00620880"/>
    <w:rsid w:val="006324C4"/>
    <w:rsid w:val="00632C0B"/>
    <w:rsid w:val="00636BE9"/>
    <w:rsid w:val="00665F29"/>
    <w:rsid w:val="00667FF1"/>
    <w:rsid w:val="006803EB"/>
    <w:rsid w:val="006C7049"/>
    <w:rsid w:val="006D5F9E"/>
    <w:rsid w:val="006D6210"/>
    <w:rsid w:val="006E691D"/>
    <w:rsid w:val="007019B6"/>
    <w:rsid w:val="00721870"/>
    <w:rsid w:val="007636C2"/>
    <w:rsid w:val="00783CB2"/>
    <w:rsid w:val="007B75E6"/>
    <w:rsid w:val="007D7217"/>
    <w:rsid w:val="00800E2B"/>
    <w:rsid w:val="00802C9E"/>
    <w:rsid w:val="00804D82"/>
    <w:rsid w:val="0081709A"/>
    <w:rsid w:val="008176EC"/>
    <w:rsid w:val="008358F7"/>
    <w:rsid w:val="00886315"/>
    <w:rsid w:val="008959BC"/>
    <w:rsid w:val="008969C1"/>
    <w:rsid w:val="008C2022"/>
    <w:rsid w:val="008F2666"/>
    <w:rsid w:val="00923F35"/>
    <w:rsid w:val="009319F1"/>
    <w:rsid w:val="00945112"/>
    <w:rsid w:val="00956647"/>
    <w:rsid w:val="009B6237"/>
    <w:rsid w:val="009D31F3"/>
    <w:rsid w:val="009D3FB5"/>
    <w:rsid w:val="00A44061"/>
    <w:rsid w:val="00A45EF9"/>
    <w:rsid w:val="00A46851"/>
    <w:rsid w:val="00A53376"/>
    <w:rsid w:val="00A53C43"/>
    <w:rsid w:val="00A9284C"/>
    <w:rsid w:val="00A95C4C"/>
    <w:rsid w:val="00A96820"/>
    <w:rsid w:val="00AB4885"/>
    <w:rsid w:val="00AC37F4"/>
    <w:rsid w:val="00AC60EA"/>
    <w:rsid w:val="00B019E7"/>
    <w:rsid w:val="00B12E08"/>
    <w:rsid w:val="00B13650"/>
    <w:rsid w:val="00B1566A"/>
    <w:rsid w:val="00B536E9"/>
    <w:rsid w:val="00B8626B"/>
    <w:rsid w:val="00BA0FCB"/>
    <w:rsid w:val="00BC0B2C"/>
    <w:rsid w:val="00BC1C56"/>
    <w:rsid w:val="00BD2772"/>
    <w:rsid w:val="00BF3A53"/>
    <w:rsid w:val="00C20E5C"/>
    <w:rsid w:val="00C2317A"/>
    <w:rsid w:val="00C314F8"/>
    <w:rsid w:val="00C37518"/>
    <w:rsid w:val="00C4750C"/>
    <w:rsid w:val="00C651CC"/>
    <w:rsid w:val="00C76EC2"/>
    <w:rsid w:val="00C859E5"/>
    <w:rsid w:val="00CA48BD"/>
    <w:rsid w:val="00CB3A7C"/>
    <w:rsid w:val="00CD48B3"/>
    <w:rsid w:val="00CD5CBC"/>
    <w:rsid w:val="00D1257F"/>
    <w:rsid w:val="00D12E7B"/>
    <w:rsid w:val="00D21C7B"/>
    <w:rsid w:val="00D357CF"/>
    <w:rsid w:val="00D93447"/>
    <w:rsid w:val="00DA7419"/>
    <w:rsid w:val="00DC2214"/>
    <w:rsid w:val="00DC5A1D"/>
    <w:rsid w:val="00DD1186"/>
    <w:rsid w:val="00DD11EC"/>
    <w:rsid w:val="00DE0419"/>
    <w:rsid w:val="00E375AB"/>
    <w:rsid w:val="00E410A1"/>
    <w:rsid w:val="00E4490A"/>
    <w:rsid w:val="00E452E8"/>
    <w:rsid w:val="00E65202"/>
    <w:rsid w:val="00E66006"/>
    <w:rsid w:val="00E778AA"/>
    <w:rsid w:val="00ED066E"/>
    <w:rsid w:val="00F00FD4"/>
    <w:rsid w:val="00F32ACC"/>
    <w:rsid w:val="00F3314C"/>
    <w:rsid w:val="00F70F89"/>
    <w:rsid w:val="00F714AB"/>
    <w:rsid w:val="00F777BD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2A32918"/>
  <w15:docId w15:val="{F7067B19-7229-4C0A-8FB3-BF31748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D31F3"/>
    <w:pPr>
      <w:keepNext/>
      <w:spacing w:line="240" w:lineRule="auto"/>
      <w:outlineLvl w:val="3"/>
    </w:pPr>
    <w:rPr>
      <w:rFonts w:ascii="Calibri" w:hAnsi="Calibri" w:cs="Calibri"/>
      <w:b/>
      <w:color w:val="000000"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D31F3"/>
    <w:pPr>
      <w:keepNext/>
      <w:spacing w:line="240" w:lineRule="auto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70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704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7049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70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7049"/>
    <w:rPr>
      <w:rFonts w:ascii="Arial" w:hAnsi="Arial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31F3"/>
    <w:rPr>
      <w:rFonts w:ascii="Calibri" w:hAnsi="Calibri" w:cs="Calibri"/>
      <w:b/>
      <w:color w:val="00000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31F3"/>
    <w:rPr>
      <w:rFonts w:ascii="Arial" w:hAnsi="Arial"/>
      <w:b/>
      <w:sz w:val="20"/>
    </w:rPr>
  </w:style>
  <w:style w:type="paragraph" w:styleId="Listeafsnit">
    <w:name w:val="List Paragraph"/>
    <w:basedOn w:val="Normal"/>
    <w:uiPriority w:val="34"/>
    <w:qFormat/>
    <w:rsid w:val="0020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cgis.com/home/webmap/viewer.html?webmap=d0c00acdf60b4b9e9f15b2b1d26e4311&amp;extent=4.45,53.8089,20.6768,58.460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0433\AppData\Local\cBrain\F2\.tmp\6551d1d660d84940abe7b050a13b6e58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030461-83f9-43ad-b4ec-5a9de5c6aeeb">FOR00-807234220-1451</_dlc_DocId>
    <_dlc_DocIdUrl xmlns="2b030461-83f9-43ad-b4ec-5a9de5c6aeeb">
      <Url>https://sp.ens.dk/sites/for/var/_layouts/15/DocIdRedir.aspx?ID=FOR00-807234220-1451</Url>
      <Description>FOR00-807234220-1451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80ED18EF08C42AA2D88240298129A" ma:contentTypeVersion="2" ma:contentTypeDescription="Opret et nyt dokument." ma:contentTypeScope="" ma:versionID="eb574db6a26ae415715862143b0a38e6">
  <xsd:schema xmlns:xsd="http://www.w3.org/2001/XMLSchema" xmlns:xs="http://www.w3.org/2001/XMLSchema" xmlns:p="http://schemas.microsoft.com/office/2006/metadata/properties" xmlns:ns2="2b030461-83f9-43ad-b4ec-5a9de5c6aeeb" xmlns:ns3="c81942a8-924c-4aa7-a3b5-5fbcd26d70df" targetNamespace="http://schemas.microsoft.com/office/2006/metadata/properties" ma:root="true" ma:fieldsID="4e6049245282847666a59f54d2fd2304" ns2:_="" ns3:_="">
    <xsd:import namespace="2b030461-83f9-43ad-b4ec-5a9de5c6aeeb"/>
    <xsd:import namespace="c81942a8-924c-4aa7-a3b5-5fbcd26d70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0461-83f9-43ad-b4ec-5a9de5c6ae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42a8-924c-4aa7-a3b5-5fbcd26d7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13FA7-9B9C-4AD2-9339-D449A1A1F0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4F4EB5-28A6-4A01-920F-E484F8F11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5BC32-6030-4A30-9D59-2F3E7F47D2D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81942a8-924c-4aa7-a3b5-5fbcd26d70df"/>
    <ds:schemaRef ds:uri="2b030461-83f9-43ad-b4ec-5a9de5c6aee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F666D1-5A3B-485C-8152-D86B7105B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30461-83f9-43ad-b4ec-5a9de5c6aeeb"/>
    <ds:schemaRef ds:uri="c81942a8-924c-4aa7-a3b5-5fbcd26d7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6551d1d660d84940abe7b050a13b6e58.dotx</Template>
  <TotalTime>45</TotalTime>
  <Pages>2</Pages>
  <Words>432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Jeppe Krogh Skjølstrup</dc:creator>
  <cp:lastModifiedBy>William Kristian Krogh Vergo</cp:lastModifiedBy>
  <cp:revision>9</cp:revision>
  <dcterms:created xsi:type="dcterms:W3CDTF">2022-06-08T12:42:00Z</dcterms:created>
  <dcterms:modified xsi:type="dcterms:W3CDTF">2023-05-15T08:23:00Z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0x01010090780ED18EF08C42AA2D88240298129A</vt:lpwstr>
  </property>
  <property fmtid="{D5CDD505-2E9C-101B-9397-08002B2CF9AE}" pid="3" name="_dlc_DocIdItemGuid">
    <vt:lpwstr>7157ba16-6c0f-41f8-bac9-d6b812a4cccc</vt:lpwstr>
  </property>
</Properties>
</file>